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1" w:rsidRDefault="00094061" w:rsidP="00094061">
      <w:pPr>
        <w:jc w:val="right"/>
        <w:rPr>
          <w:rFonts w:ascii="Arial" w:hAnsi="Arial" w:cs="Arial"/>
          <w:b/>
        </w:rPr>
      </w:pPr>
    </w:p>
    <w:p w:rsidR="00094061" w:rsidRPr="00D507C4" w:rsidRDefault="00094061" w:rsidP="00094061">
      <w:pPr>
        <w:jc w:val="right"/>
        <w:rPr>
          <w:rFonts w:ascii="Arial" w:hAnsi="Arial" w:cs="Arial"/>
          <w:b/>
        </w:rPr>
      </w:pPr>
      <w:r w:rsidRPr="00D507C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152400</wp:posOffset>
            </wp:positionV>
            <wp:extent cx="1116330" cy="657225"/>
            <wp:effectExtent l="19050" t="0" r="7620" b="0"/>
            <wp:wrapNone/>
            <wp:docPr id="3" name="Image 0" descr="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ria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DOSSIER DE RECRUTEMENT</w:t>
      </w:r>
    </w:p>
    <w:p w:rsidR="005908D7" w:rsidRPr="005908D7" w:rsidRDefault="005908D7" w:rsidP="005908D7">
      <w:pPr>
        <w:jc w:val="right"/>
        <w:rPr>
          <w:rFonts w:ascii="Arial" w:hAnsi="Arial" w:cs="Arial"/>
          <w:b/>
        </w:rPr>
      </w:pPr>
      <w:r w:rsidRPr="005908D7">
        <w:rPr>
          <w:rFonts w:ascii="Arial" w:hAnsi="Arial" w:cs="Arial"/>
          <w:b/>
        </w:rPr>
        <w:t>Chargé(e) de Mission « Formation initiale »</w:t>
      </w:r>
    </w:p>
    <w:p w:rsidR="005908D7" w:rsidRPr="005908D7" w:rsidRDefault="005908D7" w:rsidP="005908D7">
      <w:pPr>
        <w:jc w:val="right"/>
        <w:rPr>
          <w:rFonts w:ascii="Arial" w:hAnsi="Arial" w:cs="Arial"/>
          <w:b/>
        </w:rPr>
      </w:pPr>
      <w:r w:rsidRPr="005908D7">
        <w:rPr>
          <w:rFonts w:ascii="Arial" w:hAnsi="Arial" w:cs="Arial"/>
          <w:b/>
        </w:rPr>
        <w:t xml:space="preserve">Auprès de la Délégation de Région Académique </w:t>
      </w:r>
    </w:p>
    <w:p w:rsidR="00900224" w:rsidRDefault="005908D7" w:rsidP="005908D7">
      <w:pPr>
        <w:jc w:val="right"/>
        <w:rPr>
          <w:rFonts w:ascii="Arial" w:hAnsi="Arial" w:cs="Arial"/>
          <w:b/>
        </w:rPr>
      </w:pPr>
      <w:proofErr w:type="gramStart"/>
      <w:r w:rsidRPr="005908D7">
        <w:rPr>
          <w:rFonts w:ascii="Arial" w:hAnsi="Arial" w:cs="Arial"/>
          <w:b/>
        </w:rPr>
        <w:t>à</w:t>
      </w:r>
      <w:proofErr w:type="gramEnd"/>
      <w:r w:rsidRPr="005908D7">
        <w:rPr>
          <w:rFonts w:ascii="Arial" w:hAnsi="Arial" w:cs="Arial"/>
          <w:b/>
        </w:rPr>
        <w:t xml:space="preserve"> la Formation Professionnelle Initiale et Continue (DRAFPIC</w:t>
      </w:r>
      <w:r>
        <w:rPr>
          <w:rFonts w:ascii="Arial" w:hAnsi="Arial" w:cs="Arial"/>
          <w:b/>
        </w:rPr>
        <w:t>)</w:t>
      </w: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A14A0A" w:rsidRDefault="00A14A0A" w:rsidP="00A255EA">
      <w:pPr>
        <w:jc w:val="right"/>
        <w:rPr>
          <w:rFonts w:ascii="Arial" w:hAnsi="Arial" w:cs="Arial"/>
          <w:b/>
        </w:rPr>
      </w:pPr>
    </w:p>
    <w:p w:rsidR="0084778B" w:rsidRDefault="0084778B" w:rsidP="00A255EA">
      <w:pPr>
        <w:jc w:val="right"/>
        <w:rPr>
          <w:rFonts w:ascii="Arial" w:hAnsi="Arial" w:cs="Arial"/>
          <w:b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DE1972" w:rsidRDefault="00DE1972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695DEA" w:rsidRPr="00A14A0A" w:rsidRDefault="0084778B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95DEA" w:rsidRPr="00A14A0A">
        <w:rPr>
          <w:rFonts w:ascii="Arial" w:hAnsi="Arial" w:cs="Arial"/>
          <w:b/>
          <w:sz w:val="20"/>
          <w:szCs w:val="20"/>
        </w:rPr>
        <w:t>OM</w:t>
      </w:r>
      <w:r w:rsidR="00695DEA" w:rsidRPr="00A14A0A">
        <w:rPr>
          <w:rFonts w:ascii="Arial" w:hAnsi="Arial" w:cs="Arial"/>
          <w:sz w:val="20"/>
          <w:szCs w:val="20"/>
        </w:rPr>
        <w:t xml:space="preserve"> (de famille) :</w:t>
      </w:r>
      <w:r w:rsidR="00094061">
        <w:rPr>
          <w:rFonts w:ascii="Arial" w:hAnsi="Arial" w:cs="Arial"/>
          <w:sz w:val="20"/>
          <w:szCs w:val="20"/>
        </w:rPr>
        <w:tab/>
      </w:r>
      <w:r w:rsidR="00094061" w:rsidRPr="00A14A0A">
        <w:rPr>
          <w:rFonts w:ascii="Arial" w:hAnsi="Arial" w:cs="Arial"/>
          <w:b/>
          <w:sz w:val="20"/>
          <w:szCs w:val="20"/>
        </w:rPr>
        <w:t>NOM</w:t>
      </w:r>
      <w:r w:rsidR="00094061" w:rsidRPr="00A14A0A">
        <w:rPr>
          <w:rFonts w:ascii="Arial" w:hAnsi="Arial" w:cs="Arial"/>
          <w:sz w:val="20"/>
          <w:szCs w:val="20"/>
        </w:rPr>
        <w:t xml:space="preserve"> (d’usage</w:t>
      </w:r>
      <w:r w:rsidR="00094061">
        <w:rPr>
          <w:rFonts w:ascii="Arial" w:hAnsi="Arial" w:cs="Arial"/>
          <w:sz w:val="20"/>
          <w:szCs w:val="20"/>
        </w:rPr>
        <w:t>) :</w:t>
      </w:r>
    </w:p>
    <w:p w:rsidR="00695DEA" w:rsidRPr="00A14A0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695DEA" w:rsidRPr="00A14A0A" w:rsidRDefault="00094061" w:rsidP="00094061">
      <w:pPr>
        <w:pStyle w:val="Paragraphedeliste"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PRENOM</w:t>
      </w:r>
      <w:r w:rsidR="00695DEA"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3B2E7A" w:rsidRPr="003B2E7A" w:rsidRDefault="003B2E7A" w:rsidP="003B2E7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3B2E7A" w:rsidRPr="00094061" w:rsidRDefault="0012119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2E7A" w:rsidRPr="00094061">
        <w:rPr>
          <w:rFonts w:ascii="Arial" w:hAnsi="Arial" w:cs="Arial"/>
          <w:b/>
          <w:sz w:val="20"/>
          <w:szCs w:val="20"/>
        </w:rPr>
        <w:t>iplôme :</w:t>
      </w:r>
    </w:p>
    <w:p w:rsidR="00094061" w:rsidRPr="00094061" w:rsidRDefault="0009406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</w:p>
    <w:p w:rsidR="00094061" w:rsidRPr="00A14A0A" w:rsidRDefault="00094061" w:rsidP="00094061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CORPS-GRADE</w:t>
      </w:r>
      <w:r w:rsidRPr="00A14A0A">
        <w:rPr>
          <w:rFonts w:ascii="Arial" w:hAnsi="Arial" w:cs="Arial"/>
          <w:sz w:val="20"/>
          <w:szCs w:val="20"/>
        </w:rPr>
        <w:t xml:space="preserve"> : </w:t>
      </w:r>
    </w:p>
    <w:p w:rsidR="004B66F3" w:rsidRDefault="004B66F3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Discipline d’exercice</w:t>
      </w:r>
      <w:r w:rsidRPr="00A14A0A">
        <w:rPr>
          <w:rFonts w:ascii="Arial" w:hAnsi="Arial" w:cs="Arial"/>
          <w:sz w:val="20"/>
          <w:szCs w:val="20"/>
        </w:rPr>
        <w:t> :</w:t>
      </w: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B66F3" w:rsidRPr="004B66F3" w:rsidRDefault="00121191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66F3">
        <w:rPr>
          <w:rFonts w:ascii="Arial" w:hAnsi="Arial" w:cs="Arial"/>
          <w:sz w:val="20"/>
          <w:szCs w:val="20"/>
        </w:rPr>
        <w:t>dresse personnelle :</w:t>
      </w:r>
    </w:p>
    <w:p w:rsidR="00094061" w:rsidRDefault="00094061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4B66F3" w:rsidRPr="00A14A0A" w:rsidRDefault="004B66F3" w:rsidP="00737E4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 w:rsidR="00121191">
        <w:rPr>
          <w:rFonts w:ascii="Arial" w:hAnsi="Arial" w:cs="Arial"/>
          <w:sz w:val="20"/>
          <w:szCs w:val="20"/>
        </w:rPr>
        <w:tab/>
      </w:r>
      <w:r w:rsidR="00737E4E">
        <w:rPr>
          <w:rFonts w:ascii="Arial" w:hAnsi="Arial" w:cs="Arial"/>
          <w:sz w:val="20"/>
          <w:szCs w:val="20"/>
        </w:rPr>
        <w:t xml:space="preserve">email : </w:t>
      </w:r>
    </w:p>
    <w:p w:rsidR="00695DE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2931E8" w:rsidRDefault="00094061" w:rsidP="00094061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2931E8">
        <w:rPr>
          <w:rFonts w:ascii="Arial" w:hAnsi="Arial" w:cs="Arial"/>
          <w:sz w:val="20"/>
          <w:szCs w:val="20"/>
        </w:rPr>
        <w:t xml:space="preserve">Nom et </w:t>
      </w:r>
      <w:r w:rsidR="00844609">
        <w:rPr>
          <w:rFonts w:ascii="Arial" w:hAnsi="Arial" w:cs="Arial"/>
          <w:sz w:val="20"/>
          <w:szCs w:val="20"/>
        </w:rPr>
        <w:t>a</w:t>
      </w:r>
      <w:r w:rsidRPr="002931E8">
        <w:rPr>
          <w:rFonts w:ascii="Arial" w:hAnsi="Arial" w:cs="Arial"/>
          <w:sz w:val="20"/>
          <w:szCs w:val="20"/>
        </w:rPr>
        <w:t>dresse du lieu d’exercice </w:t>
      </w:r>
    </w:p>
    <w:p w:rsidR="00094061" w:rsidRPr="00A14A0A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121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14A0A">
        <w:rPr>
          <w:rFonts w:ascii="Arial" w:hAnsi="Arial" w:cs="Arial"/>
          <w:sz w:val="20"/>
          <w:szCs w:val="20"/>
        </w:rPr>
        <w:t>email</w:t>
      </w:r>
      <w:r w:rsidRPr="00A14A0A">
        <w:rPr>
          <w:rFonts w:ascii="Arial" w:hAnsi="Arial" w:cs="Arial"/>
          <w:b/>
          <w:sz w:val="20"/>
          <w:szCs w:val="20"/>
        </w:rPr>
        <w:t> :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10E" w:rsidRPr="00A14A0A" w:rsidTr="00E6510E">
        <w:tc>
          <w:tcPr>
            <w:tcW w:w="9212" w:type="dxa"/>
          </w:tcPr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En plus du présent imprimé dûment complété, le candidat doit joindre :</w:t>
            </w:r>
          </w:p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Pr="00A14A0A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10E" w:rsidRPr="00A14A0A">
              <w:rPr>
                <w:rFonts w:ascii="Arial" w:hAnsi="Arial" w:cs="Arial"/>
                <w:b/>
                <w:sz w:val="20"/>
                <w:szCs w:val="20"/>
              </w:rPr>
              <w:t>Une lettre de motivation</w:t>
            </w:r>
            <w:r w:rsidR="00CD33A5" w:rsidRPr="00A14A0A">
              <w:rPr>
                <w:rFonts w:ascii="Arial" w:hAnsi="Arial" w:cs="Arial"/>
                <w:sz w:val="20"/>
                <w:szCs w:val="20"/>
              </w:rPr>
              <w:t xml:space="preserve"> faisant état des activités professionnelles en relation avec le profil défini</w:t>
            </w:r>
          </w:p>
          <w:p w:rsidR="00E6510E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EB">
              <w:rPr>
                <w:rFonts w:ascii="Arial" w:hAnsi="Arial" w:cs="Arial"/>
                <w:b/>
                <w:sz w:val="20"/>
                <w:szCs w:val="20"/>
              </w:rPr>
              <w:t>Un curriculum vitae</w:t>
            </w:r>
          </w:p>
          <w:p w:rsidR="007F7C7F" w:rsidRPr="007F7C7F" w:rsidRDefault="007F7C7F" w:rsidP="00041034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Default="00E6510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07B9F">
              <w:rPr>
                <w:rFonts w:ascii="Arial" w:hAnsi="Arial" w:cs="Arial"/>
                <w:sz w:val="20"/>
                <w:szCs w:val="20"/>
              </w:rPr>
              <w:t>Les dossiers de candidature complets d</w:t>
            </w:r>
            <w:r w:rsidR="00CD33A5" w:rsidRPr="00A07B9F">
              <w:rPr>
                <w:rFonts w:ascii="Arial" w:hAnsi="Arial" w:cs="Arial"/>
                <w:sz w:val="20"/>
                <w:szCs w:val="20"/>
              </w:rPr>
              <w:t xml:space="preserve">oivent être retournés </w:t>
            </w:r>
            <w:r w:rsidR="00CD33A5" w:rsidRPr="00421B25">
              <w:rPr>
                <w:rFonts w:ascii="Arial" w:hAnsi="Arial" w:cs="Arial"/>
                <w:sz w:val="20"/>
                <w:szCs w:val="20"/>
              </w:rPr>
              <w:t>pour</w:t>
            </w:r>
            <w:r w:rsidR="00010067">
              <w:rPr>
                <w:rFonts w:ascii="Arial" w:hAnsi="Arial" w:cs="Arial"/>
                <w:b/>
                <w:sz w:val="20"/>
                <w:szCs w:val="20"/>
              </w:rPr>
              <w:t xml:space="preserve"> le </w:t>
            </w:r>
            <w:r w:rsidR="00445524" w:rsidRPr="00445524">
              <w:rPr>
                <w:rFonts w:ascii="Arial" w:hAnsi="Arial" w:cs="Arial"/>
                <w:b/>
                <w:sz w:val="20"/>
                <w:szCs w:val="20"/>
              </w:rPr>
              <w:t>Vendredi 31.05.</w:t>
            </w:r>
            <w:r w:rsidR="00445524" w:rsidRPr="00445524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445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78B" w:rsidRPr="0084778B">
              <w:rPr>
                <w:rFonts w:ascii="Arial" w:hAnsi="Arial" w:cs="Arial"/>
                <w:sz w:val="20"/>
                <w:szCs w:val="20"/>
              </w:rPr>
              <w:t>à</w:t>
            </w:r>
            <w:r w:rsidRPr="00421B25">
              <w:rPr>
                <w:rFonts w:ascii="Arial" w:hAnsi="Arial" w:cs="Arial"/>
                <w:sz w:val="20"/>
                <w:szCs w:val="20"/>
              </w:rPr>
              <w:t xml:space="preserve"> l’adresse</w:t>
            </w:r>
            <w:r w:rsidRPr="00A07B9F">
              <w:rPr>
                <w:rFonts w:ascii="Arial" w:hAnsi="Arial" w:cs="Arial"/>
                <w:sz w:val="20"/>
                <w:szCs w:val="20"/>
              </w:rPr>
              <w:t xml:space="preserve"> électronique suivante :</w:t>
            </w:r>
          </w:p>
          <w:p w:rsidR="0021713E" w:rsidRPr="00A07B9F" w:rsidRDefault="0021713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2E7A" w:rsidRDefault="0021713E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drafpic@r</w:t>
            </w:r>
            <w:r w:rsidR="00D06D10">
              <w:rPr>
                <w:rFonts w:ascii="Arial" w:hAnsi="Arial" w:cs="Arial"/>
                <w:b/>
                <w:sz w:val="20"/>
                <w:szCs w:val="20"/>
              </w:rPr>
              <w:t>egion-academique-hdf</w:t>
            </w:r>
            <w:r>
              <w:rPr>
                <w:rFonts w:ascii="Arial" w:hAnsi="Arial" w:cs="Arial"/>
                <w:b/>
                <w:sz w:val="20"/>
                <w:szCs w:val="20"/>
              </w:rPr>
              <w:t>.fr</w:t>
            </w:r>
          </w:p>
          <w:p w:rsidR="003B2E7A" w:rsidRPr="00A14A0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6F3" w:rsidRDefault="004B66F3" w:rsidP="004B66F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6F3" w:rsidRPr="00A14A0A" w:rsidTr="003504D2">
        <w:tc>
          <w:tcPr>
            <w:tcW w:w="9212" w:type="dxa"/>
          </w:tcPr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Avis du supérieur hiérarchique</w:t>
            </w:r>
          </w:p>
          <w:p w:rsidR="004B66F3" w:rsidRPr="00A14A0A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4995"/>
              </w:tabs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Pr="00A14A0A">
              <w:rPr>
                <w:rFonts w:ascii="Arial" w:hAnsi="Arial" w:cs="Arial"/>
                <w:sz w:val="20"/>
                <w:szCs w:val="20"/>
              </w:rPr>
              <w:tab/>
            </w: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14A0A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190F6A" w:rsidRDefault="00190F6A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Qualité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094061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A</w:t>
            </w:r>
            <w:r w:rsidR="00094061" w:rsidRPr="00094061">
              <w:rPr>
                <w:rFonts w:ascii="Arial" w:hAnsi="Arial" w:cs="Arial"/>
                <w:sz w:val="20"/>
                <w:szCs w:val="20"/>
              </w:rPr>
              <w:tab/>
            </w:r>
            <w:r w:rsidRPr="00094061"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0F6A" w:rsidRDefault="004B66F3" w:rsidP="00190F6A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Signature</w:t>
            </w:r>
            <w:r w:rsidR="00190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0F6A" w:rsidRDefault="00190F6A" w:rsidP="00190F6A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0F6A" w:rsidRDefault="00190F6A" w:rsidP="00190F6A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Cachet de l’Etablissement </w:t>
            </w:r>
          </w:p>
          <w:p w:rsidR="00190F6A" w:rsidRPr="00A14A0A" w:rsidRDefault="00190F6A" w:rsidP="00190F6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C66" w:rsidRPr="00A14A0A" w:rsidRDefault="007A0C66" w:rsidP="00695DEA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de Lille - 144 rue de Bavay - BP 709 - 59033 LILLE CEDEX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d’Amiens – 20 boulevard d’Alsace-Lorraine – 80063 Amiens </w:t>
      </w:r>
    </w:p>
    <w:p w:rsidR="00BF2BC6" w:rsidRPr="00A14A0A" w:rsidRDefault="0021713E" w:rsidP="00C1661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Secrétariat : 03.20.15.60.42 </w:t>
      </w:r>
      <w:r w:rsidR="00190F6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drafpic@regi</w:t>
      </w:r>
      <w:r w:rsidR="00C1661C">
        <w:rPr>
          <w:rFonts w:ascii="Arial" w:hAnsi="Arial" w:cs="Arial"/>
          <w:sz w:val="20"/>
          <w:szCs w:val="20"/>
        </w:rPr>
        <w:t>on-academique-</w:t>
      </w:r>
      <w:r w:rsidR="00445524">
        <w:rPr>
          <w:rFonts w:ascii="Arial" w:hAnsi="Arial" w:cs="Arial"/>
          <w:sz w:val="20"/>
          <w:szCs w:val="20"/>
        </w:rPr>
        <w:t>hdf</w:t>
      </w:r>
      <w:r w:rsidR="00C1661C">
        <w:rPr>
          <w:rFonts w:ascii="Arial" w:hAnsi="Arial" w:cs="Arial"/>
          <w:sz w:val="20"/>
          <w:szCs w:val="20"/>
        </w:rPr>
        <w:t>.fr</w:t>
      </w:r>
      <w:bookmarkStart w:id="0" w:name="_GoBack"/>
      <w:bookmarkEnd w:id="0"/>
    </w:p>
    <w:sectPr w:rsidR="00BF2BC6" w:rsidRPr="00A14A0A" w:rsidSect="00190F6A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682"/>
    <w:multiLevelType w:val="hybridMultilevel"/>
    <w:tmpl w:val="B64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29E"/>
    <w:multiLevelType w:val="hybridMultilevel"/>
    <w:tmpl w:val="DE1EB156"/>
    <w:lvl w:ilvl="0" w:tplc="725A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4750"/>
    <w:multiLevelType w:val="hybridMultilevel"/>
    <w:tmpl w:val="2DE40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A"/>
    <w:rsid w:val="00003C7B"/>
    <w:rsid w:val="00010067"/>
    <w:rsid w:val="00013EEF"/>
    <w:rsid w:val="0001407C"/>
    <w:rsid w:val="00015C7A"/>
    <w:rsid w:val="0002106F"/>
    <w:rsid w:val="00030540"/>
    <w:rsid w:val="00041034"/>
    <w:rsid w:val="000843EF"/>
    <w:rsid w:val="00084445"/>
    <w:rsid w:val="00094061"/>
    <w:rsid w:val="000A5769"/>
    <w:rsid w:val="000B7D22"/>
    <w:rsid w:val="000C0C82"/>
    <w:rsid w:val="000D3EA7"/>
    <w:rsid w:val="000F2474"/>
    <w:rsid w:val="00121191"/>
    <w:rsid w:val="00135081"/>
    <w:rsid w:val="001475DC"/>
    <w:rsid w:val="00150AA1"/>
    <w:rsid w:val="0015652C"/>
    <w:rsid w:val="001845D2"/>
    <w:rsid w:val="00185A84"/>
    <w:rsid w:val="00190F6A"/>
    <w:rsid w:val="001B73D6"/>
    <w:rsid w:val="0021713E"/>
    <w:rsid w:val="0022697B"/>
    <w:rsid w:val="00265760"/>
    <w:rsid w:val="002931E8"/>
    <w:rsid w:val="003266DD"/>
    <w:rsid w:val="00347615"/>
    <w:rsid w:val="0035724E"/>
    <w:rsid w:val="003A5C23"/>
    <w:rsid w:val="003B2E7A"/>
    <w:rsid w:val="003D3129"/>
    <w:rsid w:val="00421B25"/>
    <w:rsid w:val="00445524"/>
    <w:rsid w:val="0046340B"/>
    <w:rsid w:val="00481E46"/>
    <w:rsid w:val="004B66F3"/>
    <w:rsid w:val="004B7CF2"/>
    <w:rsid w:val="005320BF"/>
    <w:rsid w:val="00536397"/>
    <w:rsid w:val="00546E23"/>
    <w:rsid w:val="00552EE7"/>
    <w:rsid w:val="005705E8"/>
    <w:rsid w:val="005908D7"/>
    <w:rsid w:val="005D0479"/>
    <w:rsid w:val="006065AB"/>
    <w:rsid w:val="0062786F"/>
    <w:rsid w:val="00663C9E"/>
    <w:rsid w:val="006716F4"/>
    <w:rsid w:val="00683311"/>
    <w:rsid w:val="006943EB"/>
    <w:rsid w:val="00695DEA"/>
    <w:rsid w:val="00706DB0"/>
    <w:rsid w:val="00737E4E"/>
    <w:rsid w:val="00766228"/>
    <w:rsid w:val="007752E5"/>
    <w:rsid w:val="00785A06"/>
    <w:rsid w:val="00785B46"/>
    <w:rsid w:val="00785BC9"/>
    <w:rsid w:val="007A0C66"/>
    <w:rsid w:val="007F7C7F"/>
    <w:rsid w:val="00825064"/>
    <w:rsid w:val="00844609"/>
    <w:rsid w:val="0084778B"/>
    <w:rsid w:val="008B2DA2"/>
    <w:rsid w:val="008D48CE"/>
    <w:rsid w:val="00900224"/>
    <w:rsid w:val="00937D02"/>
    <w:rsid w:val="00961D07"/>
    <w:rsid w:val="00970D67"/>
    <w:rsid w:val="009D6F64"/>
    <w:rsid w:val="009D7560"/>
    <w:rsid w:val="009E107A"/>
    <w:rsid w:val="00A07B9F"/>
    <w:rsid w:val="00A14A0A"/>
    <w:rsid w:val="00A24F54"/>
    <w:rsid w:val="00A255EA"/>
    <w:rsid w:val="00A44B24"/>
    <w:rsid w:val="00A9180F"/>
    <w:rsid w:val="00AD4C07"/>
    <w:rsid w:val="00AE0D1F"/>
    <w:rsid w:val="00B1187D"/>
    <w:rsid w:val="00B15FF2"/>
    <w:rsid w:val="00B536FC"/>
    <w:rsid w:val="00B8341D"/>
    <w:rsid w:val="00BF2BC6"/>
    <w:rsid w:val="00BF61FC"/>
    <w:rsid w:val="00C00B94"/>
    <w:rsid w:val="00C1661C"/>
    <w:rsid w:val="00C6259D"/>
    <w:rsid w:val="00CB3F37"/>
    <w:rsid w:val="00CC6497"/>
    <w:rsid w:val="00CD33A5"/>
    <w:rsid w:val="00CE1845"/>
    <w:rsid w:val="00D06D10"/>
    <w:rsid w:val="00D507C4"/>
    <w:rsid w:val="00D669FF"/>
    <w:rsid w:val="00D83269"/>
    <w:rsid w:val="00DB2515"/>
    <w:rsid w:val="00DE1972"/>
    <w:rsid w:val="00DF641D"/>
    <w:rsid w:val="00E6510E"/>
    <w:rsid w:val="00EA25A2"/>
    <w:rsid w:val="00F53703"/>
    <w:rsid w:val="00F63ADB"/>
    <w:rsid w:val="00F65C46"/>
    <w:rsid w:val="00F76144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DC3B"/>
  <w15:docId w15:val="{7D3AA630-CB1A-4D6D-83DC-41E5BA1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Lemiere</cp:lastModifiedBy>
  <cp:revision>6</cp:revision>
  <cp:lastPrinted>2017-06-01T16:55:00Z</cp:lastPrinted>
  <dcterms:created xsi:type="dcterms:W3CDTF">2024-04-09T15:14:00Z</dcterms:created>
  <dcterms:modified xsi:type="dcterms:W3CDTF">2024-04-23T12:56:00Z</dcterms:modified>
</cp:coreProperties>
</file>