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1"/>
      </w:tblGrid>
      <w:tr w:rsidR="00AF2A53" w:rsidRPr="00253C0E" w:rsidTr="00AF2A53">
        <w:trPr>
          <w:trHeight w:val="27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F2A53" w:rsidRPr="00253C0E" w:rsidRDefault="00AE2716" w:rsidP="00AF2A5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4D8C">
              <w:rPr>
                <w:rFonts w:ascii="Arial" w:eastAsia="Times New Roman" w:hAnsi="Arial" w:cs="Arial"/>
                <w:b/>
                <w:sz w:val="28"/>
              </w:rPr>
              <w:t>Fiche n°2 Accompagner l'enfant dans ses dé</w:t>
            </w:r>
            <w:r>
              <w:rPr>
                <w:rFonts w:ascii="Arial" w:eastAsia="Times New Roman" w:hAnsi="Arial" w:cs="Arial"/>
                <w:b/>
                <w:sz w:val="28"/>
              </w:rPr>
              <w:t>couvertes et ses apprentissages</w:t>
            </w:r>
          </w:p>
        </w:tc>
      </w:tr>
      <w:tr w:rsidR="00AF2A53" w:rsidRPr="00253C0E" w:rsidTr="007C6EB0">
        <w:trPr>
          <w:trHeight w:val="516"/>
        </w:trPr>
        <w:tc>
          <w:tcPr>
            <w:tcW w:w="2500" w:type="pct"/>
            <w:shd w:val="clear" w:color="auto" w:fill="auto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NOM</w:t>
            </w:r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…………</w:t>
            </w:r>
            <w:proofErr w:type="gramStart"/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mallCaps/>
                <w:sz w:val="20"/>
                <w:szCs w:val="20"/>
              </w:rPr>
              <w:t>.………………..………………..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NOM D'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USAGE 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...............................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…..…..…......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N°</w:t>
            </w:r>
            <w:r w:rsidR="006368A4">
              <w:rPr>
                <w:rFonts w:ascii="Arial" w:hAnsi="Arial" w:cs="Arial"/>
                <w:smallCaps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..........................................................</w:t>
            </w: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CENTRE D'EXAMEN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23C" w:rsidRPr="00AF223C" w:rsidTr="00AF223C">
        <w:trPr>
          <w:trHeight w:val="516"/>
        </w:trPr>
        <w:tc>
          <w:tcPr>
            <w:tcW w:w="1" w:type="pct"/>
            <w:gridSpan w:val="2"/>
            <w:shd w:val="clear" w:color="auto" w:fill="D9D9D9" w:themeFill="background1" w:themeFillShade="D9"/>
            <w:vAlign w:val="center"/>
          </w:tcPr>
          <w:p w:rsidR="00AF223C" w:rsidRPr="00AF223C" w:rsidRDefault="00AF223C" w:rsidP="00AF223C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AF223C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contexte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d’intervention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concerne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les enfants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zéro</w:t>
            </w:r>
            <w:r w:rsidRPr="00AF223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ans</w:t>
            </w:r>
          </w:p>
        </w:tc>
      </w:tr>
    </w:tbl>
    <w:p w:rsidR="00AF2A53" w:rsidRDefault="00AF2A53"/>
    <w:p w:rsidR="006368A4" w:rsidRDefault="006368A4"/>
    <w:sectPr w:rsidR="006368A4" w:rsidSect="00AC3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EE" w:rsidRDefault="004612EE" w:rsidP="0081289C">
      <w:pPr>
        <w:spacing w:after="0" w:line="240" w:lineRule="auto"/>
      </w:pPr>
      <w:r>
        <w:separator/>
      </w:r>
    </w:p>
  </w:endnote>
  <w:endnote w:type="continuationSeparator" w:id="0">
    <w:p w:rsidR="004612EE" w:rsidRDefault="004612EE" w:rsidP="0081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E9" w:rsidRPr="00550477" w:rsidRDefault="00A01DE9">
    <w:pPr>
      <w:pStyle w:val="Pieddepage"/>
      <w:rPr>
        <w:rFonts w:ascii="Arial" w:hAnsi="Arial" w:cs="Arial"/>
        <w:sz w:val="20"/>
        <w:szCs w:val="20"/>
      </w:rPr>
    </w:pPr>
    <w:r w:rsidRPr="006914D5">
      <w:rPr>
        <w:rFonts w:ascii="Arial" w:hAnsi="Arial" w:cs="Arial"/>
        <w:sz w:val="20"/>
        <w:szCs w:val="20"/>
      </w:rPr>
      <w:t>Consigne à respecter : 1 Rect</w:t>
    </w:r>
    <w:r w:rsidR="00550477">
      <w:rPr>
        <w:rFonts w:ascii="Arial" w:hAnsi="Arial" w:cs="Arial"/>
        <w:sz w:val="20"/>
        <w:szCs w:val="20"/>
      </w:rPr>
      <w:t>o/Verso maximum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EE" w:rsidRDefault="004612EE" w:rsidP="0081289C">
      <w:pPr>
        <w:spacing w:after="0" w:line="240" w:lineRule="auto"/>
      </w:pPr>
      <w:r>
        <w:separator/>
      </w:r>
    </w:p>
  </w:footnote>
  <w:footnote w:type="continuationSeparator" w:id="0">
    <w:p w:rsidR="004612EE" w:rsidRDefault="004612EE" w:rsidP="0081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597"/>
      <w:gridCol w:w="8717"/>
    </w:tblGrid>
    <w:tr w:rsidR="00F93A35" w:rsidTr="00AC3718">
      <w:trPr>
        <w:trHeight w:val="2013"/>
      </w:trPr>
      <w:tc>
        <w:tcPr>
          <w:tcW w:w="1597" w:type="dxa"/>
        </w:tcPr>
        <w:p w:rsidR="00225F5E" w:rsidRDefault="00225F5E" w:rsidP="00F93A35">
          <w:pPr>
            <w:pStyle w:val="En-tte"/>
            <w:jc w:val="center"/>
          </w:pPr>
        </w:p>
        <w:p w:rsidR="00F93A35" w:rsidRPr="00225F5E" w:rsidRDefault="006E11DA" w:rsidP="00AC3718">
          <w:r>
            <w:rPr>
              <w:noProof/>
              <w:lang w:eastAsia="fr-FR"/>
            </w:rPr>
            <w:drawing>
              <wp:inline distT="0" distB="0" distL="0" distR="0">
                <wp:extent cx="876300" cy="8667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7" w:type="dxa"/>
        </w:tcPr>
        <w:p w:rsidR="00F93A35" w:rsidRPr="00E40CDD" w:rsidRDefault="00EC6F2D" w:rsidP="004F1E74">
          <w:pPr>
            <w:spacing w:after="0" w:line="240" w:lineRule="auto"/>
            <w:ind w:left="558"/>
            <w:rPr>
              <w:rFonts w:ascii="Arial" w:eastAsia="Arial" w:hAnsi="Arial"/>
              <w:b/>
              <w:sz w:val="32"/>
            </w:rPr>
          </w:pPr>
          <w:bookmarkStart w:id="0" w:name="_GoBack"/>
          <w:bookmarkEnd w:id="0"/>
          <w:r>
            <w:rPr>
              <w:rFonts w:ascii="Arial" w:eastAsia="Arial" w:hAnsi="Arial"/>
              <w:b/>
              <w:sz w:val="32"/>
            </w:rPr>
            <w:t>CAP "</w:t>
          </w:r>
          <w:r w:rsidRPr="00E40CDD">
            <w:rPr>
              <w:rFonts w:ascii="Arial" w:eastAsia="Arial" w:hAnsi="Arial"/>
              <w:b/>
              <w:sz w:val="32"/>
            </w:rPr>
            <w:t xml:space="preserve">Accompagnant </w:t>
          </w:r>
          <w:r w:rsidRPr="00E40CDD">
            <w:rPr>
              <w:rFonts w:ascii="Arial" w:eastAsia="Arial" w:hAnsi="Arial" w:cs="Arial"/>
              <w:b/>
              <w:sz w:val="32"/>
            </w:rPr>
            <w:t>É</w:t>
          </w:r>
          <w:r w:rsidR="00613956" w:rsidRPr="00E40CDD">
            <w:rPr>
              <w:rFonts w:ascii="Arial" w:eastAsia="Arial" w:hAnsi="Arial"/>
              <w:b/>
              <w:sz w:val="32"/>
            </w:rPr>
            <w:t>ducatif Petite E</w:t>
          </w:r>
          <w:r w:rsidR="00F93A35" w:rsidRPr="00E40CDD">
            <w:rPr>
              <w:rFonts w:ascii="Arial" w:eastAsia="Arial" w:hAnsi="Arial"/>
              <w:b/>
              <w:sz w:val="32"/>
            </w:rPr>
            <w:t>nfance"</w:t>
          </w:r>
        </w:p>
        <w:p w:rsidR="00F93A35" w:rsidRPr="00E40CDD" w:rsidRDefault="00225F5E" w:rsidP="00225F5E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 w:rsidRPr="00E40CDD">
            <w:rPr>
              <w:rFonts w:ascii="Arial" w:eastAsia="Arial" w:hAnsi="Arial"/>
              <w:b/>
              <w:sz w:val="32"/>
            </w:rPr>
            <w:t>Session 20</w:t>
          </w:r>
          <w:r w:rsidR="00AC3718" w:rsidRPr="00E40CDD">
            <w:rPr>
              <w:rFonts w:ascii="Arial" w:eastAsia="Arial" w:hAnsi="Arial"/>
              <w:b/>
              <w:sz w:val="32"/>
            </w:rPr>
            <w:t>2</w:t>
          </w:r>
          <w:r w:rsidR="004F1E74">
            <w:rPr>
              <w:rFonts w:ascii="Arial" w:eastAsia="Arial" w:hAnsi="Arial"/>
              <w:b/>
              <w:sz w:val="32"/>
            </w:rPr>
            <w:t>5</w:t>
          </w:r>
        </w:p>
        <w:p w:rsidR="00F93A35" w:rsidRPr="00E40CDD" w:rsidRDefault="00F93A35" w:rsidP="00F93A35">
          <w:pPr>
            <w:spacing w:before="120" w:after="120" w:line="240" w:lineRule="auto"/>
            <w:jc w:val="center"/>
            <w:rPr>
              <w:rFonts w:ascii="Arial" w:hAnsi="Arial" w:cs="Arial"/>
              <w:b/>
              <w:color w:val="595959"/>
              <w:sz w:val="26"/>
              <w:szCs w:val="26"/>
            </w:rPr>
          </w:pPr>
          <w:r w:rsidRPr="00E40CDD">
            <w:rPr>
              <w:rFonts w:ascii="Arial" w:hAnsi="Arial" w:cs="Arial"/>
              <w:b/>
              <w:color w:val="595959"/>
              <w:sz w:val="26"/>
              <w:szCs w:val="26"/>
            </w:rPr>
            <w:t>EP1 ACCOMPAGNER LE DÉVELOPPEMENT DU JEUNE ENFANT</w:t>
          </w:r>
        </w:p>
        <w:p w:rsidR="006368A4" w:rsidRPr="00DE4977" w:rsidRDefault="00D72118" w:rsidP="006368A4">
          <w:pPr>
            <w:spacing w:after="0" w:line="240" w:lineRule="auto"/>
            <w:jc w:val="center"/>
            <w:rPr>
              <w:rFonts w:ascii="Arial" w:eastAsia="Arial" w:hAnsi="Arial"/>
              <w:b/>
              <w:sz w:val="20"/>
              <w:szCs w:val="20"/>
            </w:rPr>
          </w:pPr>
          <w:r w:rsidRPr="00C41CAF">
            <w:rPr>
              <w:rFonts w:ascii="Arial" w:eastAsia="Arial" w:hAnsi="Arial"/>
              <w:b/>
              <w:sz w:val="20"/>
              <w:szCs w:val="20"/>
            </w:rPr>
            <w:t>D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 xml:space="preserve">eux exemplaires </w:t>
          </w:r>
          <w:r w:rsidR="00EB5FBE" w:rsidRPr="00E40CDD">
            <w:rPr>
              <w:rFonts w:ascii="Arial" w:eastAsia="Arial" w:hAnsi="Arial"/>
              <w:b/>
              <w:sz w:val="20"/>
              <w:szCs w:val="20"/>
            </w:rPr>
            <w:t xml:space="preserve">(A4 recto verso) 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>d</w:t>
          </w:r>
          <w:r w:rsidR="00EB5FBE" w:rsidRPr="00C41CAF">
            <w:rPr>
              <w:rFonts w:ascii="Arial" w:eastAsia="Arial" w:hAnsi="Arial"/>
              <w:b/>
              <w:sz w:val="20"/>
              <w:szCs w:val="20"/>
            </w:rPr>
            <w:t>o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>ive</w:t>
          </w:r>
          <w:r w:rsidR="00EB5FBE" w:rsidRPr="00C41CAF">
            <w:rPr>
              <w:rFonts w:ascii="Arial" w:eastAsia="Arial" w:hAnsi="Arial"/>
              <w:b/>
              <w:sz w:val="20"/>
              <w:szCs w:val="20"/>
            </w:rPr>
            <w:t>nt</w:t>
          </w:r>
          <w:r w:rsidRPr="00C41CAF">
            <w:rPr>
              <w:rFonts w:ascii="Arial" w:eastAsia="Arial" w:hAnsi="Arial"/>
              <w:b/>
              <w:sz w:val="20"/>
              <w:szCs w:val="20"/>
            </w:rPr>
            <w:t xml:space="preserve"> être </w:t>
          </w:r>
          <w:r w:rsidR="00EB5FBE">
            <w:rPr>
              <w:rFonts w:ascii="Arial" w:eastAsia="Arial" w:hAnsi="Arial"/>
              <w:b/>
              <w:sz w:val="20"/>
              <w:szCs w:val="20"/>
              <w:u w:val="single"/>
            </w:rPr>
            <w:t>r</w:t>
          </w:r>
          <w:r w:rsidRPr="00C41CAF">
            <w:rPr>
              <w:rFonts w:ascii="Arial" w:eastAsia="Arial" w:hAnsi="Arial"/>
              <w:b/>
              <w:sz w:val="20"/>
              <w:szCs w:val="20"/>
              <w:u w:val="single"/>
            </w:rPr>
            <w:t>é</w:t>
          </w:r>
          <w:r w:rsidR="00EB5FBE">
            <w:rPr>
              <w:rFonts w:ascii="Arial" w:eastAsia="Arial" w:hAnsi="Arial"/>
              <w:b/>
              <w:sz w:val="20"/>
              <w:szCs w:val="20"/>
              <w:u w:val="single"/>
            </w:rPr>
            <w:t>ceptionnés</w:t>
          </w:r>
          <w:r w:rsidR="006368A4" w:rsidRPr="00C41CAF"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>p</w:t>
          </w:r>
          <w:r w:rsidR="006368A4" w:rsidRPr="00C41CAF">
            <w:rPr>
              <w:rFonts w:ascii="Arial" w:eastAsia="Arial" w:hAnsi="Arial"/>
              <w:b/>
              <w:sz w:val="20"/>
              <w:szCs w:val="20"/>
            </w:rPr>
            <w:t>a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>r le</w:t>
          </w:r>
          <w:r w:rsidR="006368A4" w:rsidRPr="00C41CAF"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r w:rsidR="00C41CAF" w:rsidRPr="00C41CAF">
            <w:rPr>
              <w:rFonts w:ascii="Arial" w:eastAsia="Arial" w:hAnsi="Arial"/>
              <w:b/>
              <w:sz w:val="20"/>
              <w:szCs w:val="20"/>
            </w:rPr>
            <w:t>C</w:t>
          </w:r>
          <w:r w:rsidR="00EC6F2D" w:rsidRPr="00C41CAF">
            <w:rPr>
              <w:rFonts w:ascii="Arial" w:eastAsia="Arial" w:hAnsi="Arial"/>
              <w:b/>
              <w:sz w:val="20"/>
              <w:szCs w:val="20"/>
            </w:rPr>
            <w:t>entre</w:t>
          </w:r>
          <w:r w:rsidR="00EC6F2D" w:rsidRPr="00E40CDD">
            <w:rPr>
              <w:rFonts w:ascii="Arial" w:eastAsia="Arial" w:hAnsi="Arial"/>
              <w:b/>
              <w:sz w:val="20"/>
              <w:szCs w:val="20"/>
            </w:rPr>
            <w:t xml:space="preserve"> d’examen</w:t>
          </w:r>
          <w:r w:rsidRPr="00E40CDD">
            <w:rPr>
              <w:rFonts w:ascii="Arial" w:eastAsia="Arial" w:hAnsi="Arial"/>
              <w:sz w:val="20"/>
              <w:szCs w:val="20"/>
            </w:rPr>
            <w:br/>
          </w:r>
          <w:r w:rsidR="00EB5FBE"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au </w:t>
          </w:r>
          <w:r w:rsidR="006368A4" w:rsidRPr="00E40CDD">
            <w:rPr>
              <w:rFonts w:ascii="Arial" w:eastAsia="Arial" w:hAnsi="Arial"/>
              <w:b/>
              <w:sz w:val="20"/>
              <w:szCs w:val="20"/>
              <w:u w:val="single"/>
            </w:rPr>
            <w:t>plus tard</w:t>
          </w:r>
          <w:r w:rsidR="006368A4" w:rsidRPr="00E40CDD">
            <w:rPr>
              <w:rFonts w:ascii="Arial" w:eastAsia="Arial" w:hAnsi="Arial"/>
              <w:sz w:val="20"/>
              <w:szCs w:val="20"/>
              <w:u w:val="single"/>
            </w:rPr>
            <w:t xml:space="preserve"> </w:t>
          </w:r>
          <w:r w:rsidR="006368A4" w:rsidRPr="00E40CDD"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le </w:t>
          </w:r>
          <w:r w:rsidR="004F1E74">
            <w:rPr>
              <w:rFonts w:ascii="Arial" w:eastAsia="Arial" w:hAnsi="Arial"/>
              <w:b/>
              <w:sz w:val="20"/>
              <w:szCs w:val="20"/>
              <w:u w:val="single"/>
            </w:rPr>
            <w:t>MARDI 22 AVRIL 2025</w:t>
          </w:r>
          <w:r w:rsidR="00DE4977">
            <w:rPr>
              <w:rFonts w:ascii="Arial" w:eastAsia="Arial" w:hAnsi="Arial"/>
              <w:b/>
              <w:sz w:val="20"/>
              <w:szCs w:val="20"/>
            </w:rPr>
            <w:t>.</w:t>
          </w:r>
        </w:p>
        <w:p w:rsidR="00F93A35" w:rsidRPr="00AF2A53" w:rsidRDefault="0020476E" w:rsidP="006368A4">
          <w:pPr>
            <w:spacing w:after="0" w:line="240" w:lineRule="auto"/>
            <w:jc w:val="center"/>
            <w:rPr>
              <w:rFonts w:ascii="Arial" w:eastAsia="Arial" w:hAnsi="Arial"/>
              <w:sz w:val="24"/>
              <w:szCs w:val="24"/>
            </w:rPr>
          </w:pPr>
          <w:r w:rsidRPr="00E40CDD">
            <w:rPr>
              <w:rFonts w:ascii="Arial" w:eastAsia="Arial" w:hAnsi="Arial"/>
              <w:b/>
              <w:sz w:val="20"/>
              <w:szCs w:val="20"/>
            </w:rPr>
            <w:t>Conserver un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 xml:space="preserve"> troisième</w:t>
          </w:r>
          <w:r w:rsidRPr="00E40CDD">
            <w:rPr>
              <w:rFonts w:ascii="Arial" w:eastAsia="Arial" w:hAnsi="Arial"/>
              <w:b/>
              <w:sz w:val="20"/>
              <w:szCs w:val="20"/>
            </w:rPr>
            <w:t xml:space="preserve"> exemplaire de </w:t>
          </w:r>
          <w:r w:rsidR="006368A4" w:rsidRPr="00E40CDD">
            <w:rPr>
              <w:rFonts w:ascii="Arial" w:eastAsia="Arial" w:hAnsi="Arial"/>
              <w:b/>
              <w:sz w:val="20"/>
              <w:szCs w:val="20"/>
            </w:rPr>
            <w:t>cette</w:t>
          </w:r>
          <w:r w:rsidRPr="00E40CDD">
            <w:rPr>
              <w:rFonts w:ascii="Arial" w:eastAsia="Arial" w:hAnsi="Arial"/>
              <w:b/>
              <w:sz w:val="20"/>
              <w:szCs w:val="20"/>
            </w:rPr>
            <w:t xml:space="preserve"> fiche pour</w:t>
          </w:r>
          <w:r w:rsidR="00EB5FBE">
            <w:rPr>
              <w:rFonts w:ascii="Arial" w:eastAsia="Arial" w:hAnsi="Arial"/>
              <w:b/>
              <w:sz w:val="20"/>
              <w:szCs w:val="20"/>
            </w:rPr>
            <w:t xml:space="preserve"> passer</w:t>
          </w:r>
          <w:r w:rsidRPr="00E40CDD">
            <w:rPr>
              <w:rFonts w:ascii="Arial" w:eastAsia="Arial" w:hAnsi="Arial"/>
              <w:b/>
              <w:sz w:val="20"/>
              <w:szCs w:val="20"/>
            </w:rPr>
            <w:t xml:space="preserve"> l’épreuve EP1.</w:t>
          </w:r>
        </w:p>
      </w:tc>
    </w:tr>
  </w:tbl>
  <w:p w:rsidR="00F93A35" w:rsidRDefault="00F93A35" w:rsidP="006368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C"/>
    <w:rsid w:val="00043A25"/>
    <w:rsid w:val="000C628B"/>
    <w:rsid w:val="000F59A9"/>
    <w:rsid w:val="00102294"/>
    <w:rsid w:val="00133CE7"/>
    <w:rsid w:val="00187DA9"/>
    <w:rsid w:val="001A4C87"/>
    <w:rsid w:val="001F41B6"/>
    <w:rsid w:val="0020476E"/>
    <w:rsid w:val="002141A8"/>
    <w:rsid w:val="00225F5E"/>
    <w:rsid w:val="002311B2"/>
    <w:rsid w:val="00253C0E"/>
    <w:rsid w:val="002816A6"/>
    <w:rsid w:val="002E1F54"/>
    <w:rsid w:val="002F0AA8"/>
    <w:rsid w:val="00323DE4"/>
    <w:rsid w:val="0034198D"/>
    <w:rsid w:val="003811EE"/>
    <w:rsid w:val="00385409"/>
    <w:rsid w:val="003E32FA"/>
    <w:rsid w:val="003E3C9F"/>
    <w:rsid w:val="00404DC2"/>
    <w:rsid w:val="00422CE1"/>
    <w:rsid w:val="00433216"/>
    <w:rsid w:val="0044135A"/>
    <w:rsid w:val="004612EE"/>
    <w:rsid w:val="0046159E"/>
    <w:rsid w:val="00475BD2"/>
    <w:rsid w:val="004B4316"/>
    <w:rsid w:val="004E6B6B"/>
    <w:rsid w:val="004F1E74"/>
    <w:rsid w:val="00502094"/>
    <w:rsid w:val="005154A0"/>
    <w:rsid w:val="00550477"/>
    <w:rsid w:val="00587017"/>
    <w:rsid w:val="005A5DB0"/>
    <w:rsid w:val="0060256D"/>
    <w:rsid w:val="006027D6"/>
    <w:rsid w:val="00613956"/>
    <w:rsid w:val="006362F6"/>
    <w:rsid w:val="006368A4"/>
    <w:rsid w:val="00646828"/>
    <w:rsid w:val="006914D5"/>
    <w:rsid w:val="006E11DA"/>
    <w:rsid w:val="00707095"/>
    <w:rsid w:val="007C6EB0"/>
    <w:rsid w:val="007D3AC3"/>
    <w:rsid w:val="0081289C"/>
    <w:rsid w:val="00861F20"/>
    <w:rsid w:val="00906FFC"/>
    <w:rsid w:val="009113C9"/>
    <w:rsid w:val="00971031"/>
    <w:rsid w:val="00996C7D"/>
    <w:rsid w:val="009A6CE8"/>
    <w:rsid w:val="00A01DE9"/>
    <w:rsid w:val="00A4276A"/>
    <w:rsid w:val="00A968B6"/>
    <w:rsid w:val="00AC3718"/>
    <w:rsid w:val="00AE2716"/>
    <w:rsid w:val="00AF223C"/>
    <w:rsid w:val="00AF2A53"/>
    <w:rsid w:val="00B14485"/>
    <w:rsid w:val="00B338EB"/>
    <w:rsid w:val="00B44979"/>
    <w:rsid w:val="00B8199E"/>
    <w:rsid w:val="00B90D4D"/>
    <w:rsid w:val="00B915FC"/>
    <w:rsid w:val="00BB0F0C"/>
    <w:rsid w:val="00C41CAF"/>
    <w:rsid w:val="00C648B3"/>
    <w:rsid w:val="00CE4A71"/>
    <w:rsid w:val="00D72118"/>
    <w:rsid w:val="00DA0666"/>
    <w:rsid w:val="00DE4977"/>
    <w:rsid w:val="00E344A6"/>
    <w:rsid w:val="00E40CDD"/>
    <w:rsid w:val="00EB0594"/>
    <w:rsid w:val="00EB5FBE"/>
    <w:rsid w:val="00EC6F2D"/>
    <w:rsid w:val="00F54F28"/>
    <w:rsid w:val="00F93A35"/>
    <w:rsid w:val="00F95F36"/>
    <w:rsid w:val="00F97A42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F63DE"/>
  <w15:docId w15:val="{718766F5-B5EF-4E88-B4A1-62E55A6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2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9C"/>
  </w:style>
  <w:style w:type="paragraph" w:styleId="Pieddepage">
    <w:name w:val="footer"/>
    <w:basedOn w:val="Normal"/>
    <w:link w:val="Pieddepag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9C"/>
  </w:style>
  <w:style w:type="table" w:styleId="Grilledutableau">
    <w:name w:val="Table Grid"/>
    <w:basedOn w:val="TableauNormal"/>
    <w:uiPriority w:val="59"/>
    <w:rsid w:val="004E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Guillaume Fouquet</cp:lastModifiedBy>
  <cp:revision>3</cp:revision>
  <cp:lastPrinted>2024-11-29T06:00:00Z</cp:lastPrinted>
  <dcterms:created xsi:type="dcterms:W3CDTF">2024-01-12T07:43:00Z</dcterms:created>
  <dcterms:modified xsi:type="dcterms:W3CDTF">2024-11-29T06:00:00Z</dcterms:modified>
</cp:coreProperties>
</file>