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061" w:rsidRDefault="00094061" w:rsidP="00094061">
      <w:pPr>
        <w:jc w:val="right"/>
        <w:rPr>
          <w:rFonts w:ascii="Arial" w:hAnsi="Arial" w:cs="Arial"/>
          <w:b/>
        </w:rPr>
      </w:pPr>
    </w:p>
    <w:p w:rsidR="00094061" w:rsidRPr="00D507C4" w:rsidRDefault="00094061" w:rsidP="00094061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D507C4"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3295650</wp:posOffset>
            </wp:positionH>
            <wp:positionV relativeFrom="page">
              <wp:posOffset>152400</wp:posOffset>
            </wp:positionV>
            <wp:extent cx="1116330" cy="657225"/>
            <wp:effectExtent l="19050" t="0" r="7620" b="0"/>
            <wp:wrapNone/>
            <wp:docPr id="3" name="Image 0" descr="marian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marian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DOSSIER DE RECRUTEMENT</w:t>
      </w:r>
    </w:p>
    <w:p w:rsidR="00C04BE8" w:rsidRPr="00C04BE8" w:rsidRDefault="00C04BE8" w:rsidP="00C04BE8">
      <w:pPr>
        <w:pStyle w:val="Intgralebase"/>
        <w:spacing w:line="240" w:lineRule="auto"/>
        <w:ind w:left="825" w:hanging="825"/>
        <w:jc w:val="right"/>
        <w:rPr>
          <w:rFonts w:eastAsia="Times New Roman"/>
          <w:b/>
          <w:sz w:val="22"/>
          <w:szCs w:val="22"/>
        </w:rPr>
      </w:pPr>
      <w:r w:rsidRPr="00C04BE8">
        <w:rPr>
          <w:rFonts w:eastAsia="Times New Roman"/>
          <w:b/>
          <w:sz w:val="22"/>
          <w:szCs w:val="22"/>
        </w:rPr>
        <w:t>Chargé de gestion Carte des Formations professionnelles,</w:t>
      </w:r>
    </w:p>
    <w:p w:rsidR="00094061" w:rsidRPr="00C04BE8" w:rsidRDefault="00C04BE8" w:rsidP="00C04BE8">
      <w:pPr>
        <w:jc w:val="right"/>
        <w:rPr>
          <w:rFonts w:ascii="Arial" w:hAnsi="Arial" w:cs="Arial"/>
          <w:b/>
        </w:rPr>
      </w:pPr>
      <w:r w:rsidRPr="00C04BE8">
        <w:rPr>
          <w:rFonts w:ascii="Arial" w:eastAsia="Times New Roman" w:hAnsi="Arial" w:cs="Arial"/>
          <w:b/>
        </w:rPr>
        <w:t>des équipements pédagogiques et de l’immobilier</w:t>
      </w:r>
    </w:p>
    <w:p w:rsidR="00900224" w:rsidRDefault="00900224" w:rsidP="00A255EA">
      <w:pPr>
        <w:jc w:val="right"/>
        <w:rPr>
          <w:rFonts w:ascii="Arial" w:hAnsi="Arial" w:cs="Arial"/>
          <w:b/>
        </w:rPr>
      </w:pPr>
    </w:p>
    <w:p w:rsidR="00695DEA" w:rsidRPr="00A14A0A" w:rsidRDefault="00695DEA" w:rsidP="00094061">
      <w:pPr>
        <w:pStyle w:val="Paragraphedeliste"/>
        <w:tabs>
          <w:tab w:val="left" w:pos="4820"/>
          <w:tab w:val="left" w:pos="5103"/>
        </w:tabs>
        <w:ind w:left="0" w:firstLine="11"/>
        <w:rPr>
          <w:rFonts w:ascii="Arial" w:hAnsi="Arial" w:cs="Arial"/>
          <w:sz w:val="20"/>
          <w:szCs w:val="20"/>
        </w:rPr>
      </w:pPr>
      <w:r w:rsidRPr="00A14A0A">
        <w:rPr>
          <w:rFonts w:ascii="Arial" w:hAnsi="Arial" w:cs="Arial"/>
          <w:b/>
          <w:sz w:val="20"/>
          <w:szCs w:val="20"/>
        </w:rPr>
        <w:t>NOM</w:t>
      </w:r>
      <w:r w:rsidRPr="00A14A0A">
        <w:rPr>
          <w:rFonts w:ascii="Arial" w:hAnsi="Arial" w:cs="Arial"/>
          <w:sz w:val="20"/>
          <w:szCs w:val="20"/>
        </w:rPr>
        <w:t xml:space="preserve"> (de famille) :</w:t>
      </w:r>
      <w:r w:rsidR="00094061">
        <w:rPr>
          <w:rFonts w:ascii="Arial" w:hAnsi="Arial" w:cs="Arial"/>
          <w:sz w:val="20"/>
          <w:szCs w:val="20"/>
        </w:rPr>
        <w:tab/>
      </w:r>
      <w:r w:rsidR="00094061" w:rsidRPr="00A14A0A">
        <w:rPr>
          <w:rFonts w:ascii="Arial" w:hAnsi="Arial" w:cs="Arial"/>
          <w:b/>
          <w:sz w:val="20"/>
          <w:szCs w:val="20"/>
        </w:rPr>
        <w:t>NOM</w:t>
      </w:r>
      <w:r w:rsidR="00094061" w:rsidRPr="00A14A0A">
        <w:rPr>
          <w:rFonts w:ascii="Arial" w:hAnsi="Arial" w:cs="Arial"/>
          <w:sz w:val="20"/>
          <w:szCs w:val="20"/>
        </w:rPr>
        <w:t xml:space="preserve"> (d’usage</w:t>
      </w:r>
      <w:r w:rsidR="00094061">
        <w:rPr>
          <w:rFonts w:ascii="Arial" w:hAnsi="Arial" w:cs="Arial"/>
          <w:sz w:val="20"/>
          <w:szCs w:val="20"/>
        </w:rPr>
        <w:t>) :</w:t>
      </w:r>
    </w:p>
    <w:p w:rsidR="00695DEA" w:rsidRPr="00A14A0A" w:rsidRDefault="00695DEA" w:rsidP="00695DEA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:rsidR="00695DEA" w:rsidRPr="00A14A0A" w:rsidRDefault="00094061" w:rsidP="00094061">
      <w:pPr>
        <w:pStyle w:val="Paragraphedeliste"/>
        <w:tabs>
          <w:tab w:val="left" w:pos="4820"/>
        </w:tabs>
        <w:ind w:left="0"/>
        <w:rPr>
          <w:rFonts w:ascii="Arial" w:hAnsi="Arial" w:cs="Arial"/>
          <w:sz w:val="20"/>
          <w:szCs w:val="20"/>
        </w:rPr>
      </w:pPr>
      <w:r w:rsidRPr="00A14A0A">
        <w:rPr>
          <w:rFonts w:ascii="Arial" w:hAnsi="Arial" w:cs="Arial"/>
          <w:b/>
          <w:sz w:val="20"/>
          <w:szCs w:val="20"/>
        </w:rPr>
        <w:t>PRENOM</w:t>
      </w:r>
      <w:r w:rsidR="00695DEA" w:rsidRPr="00A14A0A"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ab/>
        <w:t xml:space="preserve">Date de naissance : </w:t>
      </w:r>
    </w:p>
    <w:p w:rsidR="003B2E7A" w:rsidRPr="003B2E7A" w:rsidRDefault="003B2E7A" w:rsidP="003B2E7A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:rsidR="003B2E7A" w:rsidRPr="00094061" w:rsidRDefault="00121191" w:rsidP="004B66F3">
      <w:pPr>
        <w:pStyle w:val="Paragraphedeliste"/>
        <w:tabs>
          <w:tab w:val="left" w:pos="1320"/>
        </w:tabs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3B2E7A" w:rsidRPr="00094061">
        <w:rPr>
          <w:rFonts w:ascii="Arial" w:hAnsi="Arial" w:cs="Arial"/>
          <w:b/>
          <w:sz w:val="20"/>
          <w:szCs w:val="20"/>
        </w:rPr>
        <w:t>iplôme :</w:t>
      </w:r>
    </w:p>
    <w:p w:rsidR="00094061" w:rsidRPr="00094061" w:rsidRDefault="00094061" w:rsidP="004B66F3">
      <w:pPr>
        <w:pStyle w:val="Paragraphedeliste"/>
        <w:tabs>
          <w:tab w:val="left" w:pos="1320"/>
        </w:tabs>
        <w:ind w:left="0"/>
        <w:rPr>
          <w:rFonts w:ascii="Arial" w:hAnsi="Arial" w:cs="Arial"/>
          <w:sz w:val="20"/>
          <w:szCs w:val="20"/>
        </w:rPr>
      </w:pPr>
    </w:p>
    <w:p w:rsidR="00094061" w:rsidRPr="00A14A0A" w:rsidRDefault="00094061" w:rsidP="00094061">
      <w:pPr>
        <w:pStyle w:val="Paragraphedeliste"/>
        <w:tabs>
          <w:tab w:val="left" w:pos="1320"/>
        </w:tabs>
        <w:ind w:left="0"/>
        <w:rPr>
          <w:rFonts w:ascii="Arial" w:hAnsi="Arial" w:cs="Arial"/>
          <w:sz w:val="20"/>
          <w:szCs w:val="20"/>
        </w:rPr>
      </w:pPr>
      <w:r w:rsidRPr="00A14A0A">
        <w:rPr>
          <w:rFonts w:ascii="Arial" w:hAnsi="Arial" w:cs="Arial"/>
          <w:b/>
          <w:sz w:val="20"/>
          <w:szCs w:val="20"/>
        </w:rPr>
        <w:t>CORPS-GRADE</w:t>
      </w:r>
      <w:r w:rsidRPr="00A14A0A">
        <w:rPr>
          <w:rFonts w:ascii="Arial" w:hAnsi="Arial" w:cs="Arial"/>
          <w:sz w:val="20"/>
          <w:szCs w:val="20"/>
        </w:rPr>
        <w:t xml:space="preserve"> : </w:t>
      </w:r>
    </w:p>
    <w:p w:rsidR="004B66F3" w:rsidRDefault="004B66F3" w:rsidP="004B66F3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:rsidR="00094061" w:rsidRDefault="00094061" w:rsidP="00094061">
      <w:pPr>
        <w:pStyle w:val="Paragraphedeliste"/>
        <w:ind w:left="0"/>
        <w:rPr>
          <w:rFonts w:ascii="Arial" w:hAnsi="Arial" w:cs="Arial"/>
          <w:sz w:val="20"/>
          <w:szCs w:val="20"/>
        </w:rPr>
      </w:pPr>
      <w:r w:rsidRPr="00A14A0A">
        <w:rPr>
          <w:rFonts w:ascii="Arial" w:hAnsi="Arial" w:cs="Arial"/>
          <w:b/>
          <w:sz w:val="20"/>
          <w:szCs w:val="20"/>
        </w:rPr>
        <w:t>Discipline d’exercice</w:t>
      </w:r>
      <w:r w:rsidRPr="00A14A0A">
        <w:rPr>
          <w:rFonts w:ascii="Arial" w:hAnsi="Arial" w:cs="Arial"/>
          <w:sz w:val="20"/>
          <w:szCs w:val="20"/>
        </w:rPr>
        <w:t> :</w:t>
      </w:r>
    </w:p>
    <w:p w:rsidR="00094061" w:rsidRDefault="00094061" w:rsidP="00094061">
      <w:pPr>
        <w:pStyle w:val="Paragraphedeliste"/>
        <w:ind w:left="0"/>
        <w:rPr>
          <w:rFonts w:ascii="Arial" w:hAnsi="Arial" w:cs="Arial"/>
          <w:sz w:val="20"/>
          <w:szCs w:val="20"/>
        </w:rPr>
      </w:pPr>
    </w:p>
    <w:p w:rsidR="004B66F3" w:rsidRPr="004B66F3" w:rsidRDefault="00121191" w:rsidP="004B66F3">
      <w:pPr>
        <w:tabs>
          <w:tab w:val="left" w:pos="1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4B66F3">
        <w:rPr>
          <w:rFonts w:ascii="Arial" w:hAnsi="Arial" w:cs="Arial"/>
          <w:sz w:val="20"/>
          <w:szCs w:val="20"/>
        </w:rPr>
        <w:t>dresse personnelle :</w:t>
      </w:r>
    </w:p>
    <w:p w:rsidR="004B66F3" w:rsidRDefault="004B66F3" w:rsidP="00695DEA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:rsidR="00094061" w:rsidRDefault="00094061" w:rsidP="00695DEA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:rsidR="004B66F3" w:rsidRPr="00A14A0A" w:rsidRDefault="004B66F3" w:rsidP="00737E4E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 :</w:t>
      </w:r>
      <w:r w:rsidR="00121191">
        <w:rPr>
          <w:rFonts w:ascii="Arial" w:hAnsi="Arial" w:cs="Arial"/>
          <w:sz w:val="20"/>
          <w:szCs w:val="20"/>
        </w:rPr>
        <w:tab/>
      </w:r>
      <w:r w:rsidR="00737E4E">
        <w:rPr>
          <w:rFonts w:ascii="Arial" w:hAnsi="Arial" w:cs="Arial"/>
          <w:sz w:val="20"/>
          <w:szCs w:val="20"/>
        </w:rPr>
        <w:t xml:space="preserve">email : </w:t>
      </w:r>
    </w:p>
    <w:p w:rsidR="00695DEA" w:rsidRDefault="00695DEA" w:rsidP="00695DEA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:rsidR="00094061" w:rsidRPr="002931E8" w:rsidRDefault="00094061" w:rsidP="00094061">
      <w:pPr>
        <w:tabs>
          <w:tab w:val="left" w:pos="1320"/>
        </w:tabs>
        <w:rPr>
          <w:rFonts w:ascii="Arial" w:hAnsi="Arial" w:cs="Arial"/>
          <w:sz w:val="20"/>
          <w:szCs w:val="20"/>
        </w:rPr>
      </w:pPr>
      <w:r w:rsidRPr="002931E8">
        <w:rPr>
          <w:rFonts w:ascii="Arial" w:hAnsi="Arial" w:cs="Arial"/>
          <w:sz w:val="20"/>
          <w:szCs w:val="20"/>
        </w:rPr>
        <w:t xml:space="preserve">Nom et </w:t>
      </w:r>
      <w:r w:rsidR="00844609">
        <w:rPr>
          <w:rFonts w:ascii="Arial" w:hAnsi="Arial" w:cs="Arial"/>
          <w:sz w:val="20"/>
          <w:szCs w:val="20"/>
        </w:rPr>
        <w:t>a</w:t>
      </w:r>
      <w:r w:rsidRPr="002931E8">
        <w:rPr>
          <w:rFonts w:ascii="Arial" w:hAnsi="Arial" w:cs="Arial"/>
          <w:sz w:val="20"/>
          <w:szCs w:val="20"/>
        </w:rPr>
        <w:t>dresse du lieu d’exercice </w:t>
      </w:r>
    </w:p>
    <w:p w:rsidR="002931E8" w:rsidRDefault="002931E8" w:rsidP="002931E8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:rsidR="00094061" w:rsidRDefault="00094061" w:rsidP="002931E8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:rsidR="00094061" w:rsidRPr="00A14A0A" w:rsidRDefault="00094061" w:rsidP="002931E8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:rsidR="00094061" w:rsidRDefault="00094061" w:rsidP="00094061">
      <w:pPr>
        <w:tabs>
          <w:tab w:val="left" w:pos="467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 :</w:t>
      </w:r>
      <w:r w:rsidR="0012119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A14A0A">
        <w:rPr>
          <w:rFonts w:ascii="Arial" w:hAnsi="Arial" w:cs="Arial"/>
          <w:sz w:val="20"/>
          <w:szCs w:val="20"/>
        </w:rPr>
        <w:t>email</w:t>
      </w:r>
      <w:r w:rsidRPr="00A14A0A">
        <w:rPr>
          <w:rFonts w:ascii="Arial" w:hAnsi="Arial" w:cs="Arial"/>
          <w:b/>
          <w:sz w:val="20"/>
          <w:szCs w:val="20"/>
        </w:rPr>
        <w:t> :</w:t>
      </w:r>
    </w:p>
    <w:p w:rsidR="002931E8" w:rsidRDefault="002931E8" w:rsidP="002931E8">
      <w:pPr>
        <w:tabs>
          <w:tab w:val="left" w:pos="132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510E" w:rsidRPr="00A14A0A" w:rsidTr="00E6510E">
        <w:tc>
          <w:tcPr>
            <w:tcW w:w="9212" w:type="dxa"/>
          </w:tcPr>
          <w:p w:rsidR="00E6510E" w:rsidRPr="00A14A0A" w:rsidRDefault="00E6510E" w:rsidP="00695DEA">
            <w:pPr>
              <w:tabs>
                <w:tab w:val="left" w:pos="13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14A0A">
              <w:rPr>
                <w:rFonts w:ascii="Arial" w:hAnsi="Arial" w:cs="Arial"/>
                <w:b/>
                <w:sz w:val="20"/>
                <w:szCs w:val="20"/>
              </w:rPr>
              <w:t>En plus du présent imprimé dûment complété, le candidat doit joindre :</w:t>
            </w:r>
          </w:p>
          <w:p w:rsidR="00E6510E" w:rsidRPr="00A14A0A" w:rsidRDefault="00E6510E" w:rsidP="00695DEA">
            <w:pPr>
              <w:tabs>
                <w:tab w:val="left" w:pos="13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510E" w:rsidRPr="00A14A0A" w:rsidRDefault="0022697B" w:rsidP="0022697B">
            <w:pPr>
              <w:pStyle w:val="Paragraphedeliste"/>
              <w:tabs>
                <w:tab w:val="left" w:pos="13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14A0A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6510E" w:rsidRPr="00A14A0A">
              <w:rPr>
                <w:rFonts w:ascii="Arial" w:hAnsi="Arial" w:cs="Arial"/>
                <w:b/>
                <w:sz w:val="20"/>
                <w:szCs w:val="20"/>
              </w:rPr>
              <w:t>Une lettre de motivation</w:t>
            </w:r>
            <w:r w:rsidR="00CD33A5" w:rsidRPr="00A14A0A">
              <w:rPr>
                <w:rFonts w:ascii="Arial" w:hAnsi="Arial" w:cs="Arial"/>
                <w:sz w:val="20"/>
                <w:szCs w:val="20"/>
              </w:rPr>
              <w:t xml:space="preserve"> faisant état des activités professionnelles en relation avec le profil défini</w:t>
            </w:r>
          </w:p>
          <w:p w:rsidR="00E6510E" w:rsidRDefault="0022697B" w:rsidP="0022697B">
            <w:pPr>
              <w:pStyle w:val="Paragraphedeliste"/>
              <w:tabs>
                <w:tab w:val="left" w:pos="13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14A0A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43EB">
              <w:rPr>
                <w:rFonts w:ascii="Arial" w:hAnsi="Arial" w:cs="Arial"/>
                <w:b/>
                <w:sz w:val="20"/>
                <w:szCs w:val="20"/>
              </w:rPr>
              <w:t>Un curriculum vitae</w:t>
            </w:r>
          </w:p>
          <w:p w:rsidR="007F7C7F" w:rsidRPr="007F7C7F" w:rsidRDefault="007F7C7F" w:rsidP="00041034">
            <w:pPr>
              <w:pStyle w:val="Paragraphedeliste"/>
              <w:tabs>
                <w:tab w:val="left" w:pos="13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510E" w:rsidRDefault="00E6510E" w:rsidP="00E6510E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 w:rsidRPr="00A07B9F">
              <w:rPr>
                <w:rFonts w:ascii="Arial" w:hAnsi="Arial" w:cs="Arial"/>
                <w:sz w:val="20"/>
                <w:szCs w:val="20"/>
              </w:rPr>
              <w:t>Les dossiers de candidature complets d</w:t>
            </w:r>
            <w:r w:rsidR="00CD33A5" w:rsidRPr="00A07B9F">
              <w:rPr>
                <w:rFonts w:ascii="Arial" w:hAnsi="Arial" w:cs="Arial"/>
                <w:sz w:val="20"/>
                <w:szCs w:val="20"/>
              </w:rPr>
              <w:t xml:space="preserve">oivent être retournés </w:t>
            </w:r>
            <w:r w:rsidR="00CD33A5" w:rsidRPr="00421B25">
              <w:rPr>
                <w:rFonts w:ascii="Arial" w:hAnsi="Arial" w:cs="Arial"/>
                <w:sz w:val="20"/>
                <w:szCs w:val="20"/>
              </w:rPr>
              <w:t>pour</w:t>
            </w:r>
            <w:r w:rsidR="00CD33A5" w:rsidRPr="00421B25">
              <w:rPr>
                <w:rFonts w:ascii="Arial" w:hAnsi="Arial" w:cs="Arial"/>
                <w:b/>
                <w:sz w:val="20"/>
                <w:szCs w:val="20"/>
              </w:rPr>
              <w:t xml:space="preserve"> le </w:t>
            </w:r>
            <w:r w:rsidR="00C04BE8">
              <w:rPr>
                <w:rFonts w:ascii="Arial" w:hAnsi="Arial" w:cs="Arial"/>
                <w:b/>
                <w:sz w:val="20"/>
                <w:szCs w:val="20"/>
              </w:rPr>
              <w:t>Vendredi 29.09</w:t>
            </w:r>
            <w:r w:rsidR="00493D3B">
              <w:rPr>
                <w:rFonts w:ascii="Arial" w:hAnsi="Arial" w:cs="Arial"/>
                <w:b/>
                <w:sz w:val="20"/>
                <w:szCs w:val="20"/>
              </w:rPr>
              <w:t>.2023</w:t>
            </w:r>
            <w:r w:rsidR="00B94A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21B25">
              <w:rPr>
                <w:rFonts w:ascii="Arial" w:hAnsi="Arial" w:cs="Arial"/>
                <w:sz w:val="20"/>
                <w:szCs w:val="20"/>
              </w:rPr>
              <w:t>à l’adresse</w:t>
            </w:r>
            <w:r w:rsidRPr="00A07B9F">
              <w:rPr>
                <w:rFonts w:ascii="Arial" w:hAnsi="Arial" w:cs="Arial"/>
                <w:sz w:val="20"/>
                <w:szCs w:val="20"/>
              </w:rPr>
              <w:t xml:space="preserve"> électronique suivante :</w:t>
            </w:r>
          </w:p>
          <w:p w:rsidR="0021713E" w:rsidRPr="00A07B9F" w:rsidRDefault="0021713E" w:rsidP="00E6510E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E1845" w:rsidRDefault="0021713E" w:rsidP="00CE1845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drafpic@region-academique-hauts-de-france.fr</w:t>
            </w:r>
          </w:p>
          <w:p w:rsidR="003B2E7A" w:rsidRDefault="003B2E7A" w:rsidP="00E6510E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2E7A" w:rsidRPr="00A14A0A" w:rsidRDefault="003B2E7A" w:rsidP="00E6510E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B66F3" w:rsidRDefault="004B66F3" w:rsidP="004B66F3">
      <w:pPr>
        <w:tabs>
          <w:tab w:val="left" w:pos="132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66F3" w:rsidRPr="00A14A0A" w:rsidTr="003504D2">
        <w:tc>
          <w:tcPr>
            <w:tcW w:w="9212" w:type="dxa"/>
          </w:tcPr>
          <w:p w:rsidR="004B66F3" w:rsidRDefault="004B66F3" w:rsidP="003504D2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66F3" w:rsidRDefault="004B66F3" w:rsidP="003504D2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A0A">
              <w:rPr>
                <w:rFonts w:ascii="Arial" w:hAnsi="Arial" w:cs="Arial"/>
                <w:b/>
                <w:sz w:val="20"/>
                <w:szCs w:val="20"/>
              </w:rPr>
              <w:t>Avis du supérieur hiérarchique</w:t>
            </w:r>
          </w:p>
          <w:p w:rsidR="004B66F3" w:rsidRPr="00A14A0A" w:rsidRDefault="004B66F3" w:rsidP="003504D2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66F3" w:rsidRDefault="004B66F3" w:rsidP="003504D2">
            <w:pPr>
              <w:tabs>
                <w:tab w:val="left" w:pos="4995"/>
              </w:tabs>
              <w:ind w:left="2268"/>
              <w:rPr>
                <w:rFonts w:ascii="Arial" w:hAnsi="Arial" w:cs="Arial"/>
                <w:b/>
                <w:sz w:val="20"/>
                <w:szCs w:val="20"/>
              </w:rPr>
            </w:pPr>
            <w:r w:rsidRPr="00A14A0A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>
              <w:rPr>
                <w:rFonts w:ascii="Arial" w:hAnsi="Arial" w:cs="Arial"/>
                <w:sz w:val="20"/>
                <w:szCs w:val="20"/>
              </w:rPr>
              <w:t xml:space="preserve"> favorable</w:t>
            </w:r>
            <w:r w:rsidRPr="00A14A0A">
              <w:rPr>
                <w:rFonts w:ascii="Arial" w:hAnsi="Arial" w:cs="Arial"/>
                <w:sz w:val="20"/>
                <w:szCs w:val="20"/>
              </w:rPr>
              <w:tab/>
            </w:r>
            <w:r w:rsidRPr="00A14A0A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A14A0A">
              <w:rPr>
                <w:rFonts w:ascii="Arial" w:hAnsi="Arial" w:cs="Arial"/>
                <w:sz w:val="20"/>
                <w:szCs w:val="20"/>
              </w:rPr>
              <w:t xml:space="preserve"> défavorable</w:t>
            </w:r>
          </w:p>
          <w:p w:rsidR="004B66F3" w:rsidRPr="00094061" w:rsidRDefault="004B66F3" w:rsidP="003504D2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B66F3" w:rsidRPr="00094061" w:rsidRDefault="004B66F3" w:rsidP="003504D2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 w:rsidRPr="00094061">
              <w:rPr>
                <w:rFonts w:ascii="Arial" w:hAnsi="Arial" w:cs="Arial"/>
                <w:sz w:val="20"/>
                <w:szCs w:val="20"/>
              </w:rPr>
              <w:t>Nom, prénom :</w:t>
            </w:r>
          </w:p>
          <w:p w:rsidR="004B66F3" w:rsidRPr="00094061" w:rsidRDefault="004B66F3" w:rsidP="003504D2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B66F3" w:rsidRPr="00094061" w:rsidRDefault="004B66F3" w:rsidP="003504D2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 w:rsidRPr="00094061">
              <w:rPr>
                <w:rFonts w:ascii="Arial" w:hAnsi="Arial" w:cs="Arial"/>
                <w:sz w:val="20"/>
                <w:szCs w:val="20"/>
              </w:rPr>
              <w:t>Qualité :</w:t>
            </w:r>
          </w:p>
          <w:p w:rsidR="004B66F3" w:rsidRPr="00094061" w:rsidRDefault="004B66F3" w:rsidP="003504D2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B66F3" w:rsidRPr="00094061" w:rsidRDefault="004B66F3" w:rsidP="00094061">
            <w:pPr>
              <w:tabs>
                <w:tab w:val="left" w:pos="4820"/>
              </w:tabs>
              <w:rPr>
                <w:rFonts w:ascii="Arial" w:hAnsi="Arial" w:cs="Arial"/>
                <w:sz w:val="20"/>
                <w:szCs w:val="20"/>
              </w:rPr>
            </w:pPr>
            <w:r w:rsidRPr="00094061">
              <w:rPr>
                <w:rFonts w:ascii="Arial" w:hAnsi="Arial" w:cs="Arial"/>
                <w:sz w:val="20"/>
                <w:szCs w:val="20"/>
              </w:rPr>
              <w:t>A</w:t>
            </w:r>
            <w:r w:rsidR="00094061" w:rsidRPr="00094061">
              <w:rPr>
                <w:rFonts w:ascii="Arial" w:hAnsi="Arial" w:cs="Arial"/>
                <w:sz w:val="20"/>
                <w:szCs w:val="20"/>
              </w:rPr>
              <w:tab/>
            </w:r>
            <w:r w:rsidRPr="00094061">
              <w:rPr>
                <w:rFonts w:ascii="Arial" w:hAnsi="Arial" w:cs="Arial"/>
                <w:sz w:val="20"/>
                <w:szCs w:val="20"/>
              </w:rPr>
              <w:t>Le</w:t>
            </w:r>
          </w:p>
          <w:p w:rsidR="004B66F3" w:rsidRPr="00094061" w:rsidRDefault="004B66F3" w:rsidP="003504D2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B66F3" w:rsidRPr="00094061" w:rsidRDefault="004B66F3" w:rsidP="003504D2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 w:rsidRPr="00094061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:rsidR="004B66F3" w:rsidRPr="00094061" w:rsidRDefault="004B66F3" w:rsidP="003504D2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B66F3" w:rsidRPr="00094061" w:rsidRDefault="004B66F3" w:rsidP="003504D2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B66F3" w:rsidRPr="00A14A0A" w:rsidRDefault="004B66F3" w:rsidP="003504D2">
            <w:pPr>
              <w:tabs>
                <w:tab w:val="left" w:pos="13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A0C66" w:rsidRPr="00A14A0A" w:rsidRDefault="007A0C66" w:rsidP="00695DEA">
      <w:pPr>
        <w:tabs>
          <w:tab w:val="left" w:pos="1320"/>
        </w:tabs>
        <w:rPr>
          <w:rFonts w:ascii="Arial" w:hAnsi="Arial" w:cs="Arial"/>
          <w:b/>
          <w:sz w:val="20"/>
          <w:szCs w:val="20"/>
        </w:rPr>
      </w:pPr>
    </w:p>
    <w:p w:rsidR="0021713E" w:rsidRDefault="0021713E" w:rsidP="0021713E">
      <w:pPr>
        <w:tabs>
          <w:tab w:val="left" w:pos="1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Rectorat de Lille - 144 rue de Bavay - BP 709 - 59033 LILLE CEDEX </w:t>
      </w:r>
    </w:p>
    <w:p w:rsidR="0021713E" w:rsidRDefault="0021713E" w:rsidP="0021713E">
      <w:pPr>
        <w:tabs>
          <w:tab w:val="left" w:pos="1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Rectorat d’Amiens – 20 boulevard d’Alsace-Lorraine – 80063 Amiens </w:t>
      </w:r>
    </w:p>
    <w:p w:rsidR="0021713E" w:rsidRDefault="0021713E" w:rsidP="0021713E">
      <w:pPr>
        <w:tabs>
          <w:tab w:val="left" w:pos="1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Secrétariat : 03.20.15.60.42 </w:t>
      </w:r>
    </w:p>
    <w:p w:rsidR="00BF2BC6" w:rsidRPr="00A14A0A" w:rsidRDefault="0021713E" w:rsidP="00C1661C">
      <w:pPr>
        <w:tabs>
          <w:tab w:val="left" w:pos="13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drafpic@regi</w:t>
      </w:r>
      <w:r w:rsidR="00C1661C">
        <w:rPr>
          <w:rFonts w:ascii="Arial" w:hAnsi="Arial" w:cs="Arial"/>
          <w:sz w:val="20"/>
          <w:szCs w:val="20"/>
        </w:rPr>
        <w:t>on-academique-hauts-de-france.fr</w:t>
      </w:r>
    </w:p>
    <w:sectPr w:rsidR="00BF2BC6" w:rsidRPr="00A14A0A" w:rsidSect="00683311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67682"/>
    <w:multiLevelType w:val="hybridMultilevel"/>
    <w:tmpl w:val="B6487F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1029E"/>
    <w:multiLevelType w:val="hybridMultilevel"/>
    <w:tmpl w:val="DE1EB156"/>
    <w:lvl w:ilvl="0" w:tplc="725A5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54750"/>
    <w:multiLevelType w:val="hybridMultilevel"/>
    <w:tmpl w:val="2DE40F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EA"/>
    <w:rsid w:val="00003C7B"/>
    <w:rsid w:val="00015C7A"/>
    <w:rsid w:val="0002106F"/>
    <w:rsid w:val="00030540"/>
    <w:rsid w:val="00041034"/>
    <w:rsid w:val="00094061"/>
    <w:rsid w:val="000B7D22"/>
    <w:rsid w:val="000B7F6E"/>
    <w:rsid w:val="000C0C82"/>
    <w:rsid w:val="000D3EA7"/>
    <w:rsid w:val="000F2474"/>
    <w:rsid w:val="00121191"/>
    <w:rsid w:val="00135081"/>
    <w:rsid w:val="001475DC"/>
    <w:rsid w:val="0015652C"/>
    <w:rsid w:val="001845D2"/>
    <w:rsid w:val="00185A84"/>
    <w:rsid w:val="001B73D6"/>
    <w:rsid w:val="00212720"/>
    <w:rsid w:val="0021713E"/>
    <w:rsid w:val="0022697B"/>
    <w:rsid w:val="00265760"/>
    <w:rsid w:val="002931E8"/>
    <w:rsid w:val="003266DD"/>
    <w:rsid w:val="00347615"/>
    <w:rsid w:val="00350AED"/>
    <w:rsid w:val="0035724E"/>
    <w:rsid w:val="0037555F"/>
    <w:rsid w:val="003A5C23"/>
    <w:rsid w:val="003B2E7A"/>
    <w:rsid w:val="003D3129"/>
    <w:rsid w:val="00421B25"/>
    <w:rsid w:val="0046340B"/>
    <w:rsid w:val="00481E46"/>
    <w:rsid w:val="00493D3B"/>
    <w:rsid w:val="004B66F3"/>
    <w:rsid w:val="004B7CF2"/>
    <w:rsid w:val="004F3EBE"/>
    <w:rsid w:val="005320BF"/>
    <w:rsid w:val="00552EE7"/>
    <w:rsid w:val="005705E8"/>
    <w:rsid w:val="005C0B38"/>
    <w:rsid w:val="005D0479"/>
    <w:rsid w:val="0062786F"/>
    <w:rsid w:val="00663C9E"/>
    <w:rsid w:val="006716F4"/>
    <w:rsid w:val="00673E59"/>
    <w:rsid w:val="00683311"/>
    <w:rsid w:val="006943EB"/>
    <w:rsid w:val="00695DEA"/>
    <w:rsid w:val="00706DB0"/>
    <w:rsid w:val="00737E4E"/>
    <w:rsid w:val="00766228"/>
    <w:rsid w:val="007752E5"/>
    <w:rsid w:val="007A0C66"/>
    <w:rsid w:val="007F7B4D"/>
    <w:rsid w:val="007F7C7F"/>
    <w:rsid w:val="00825064"/>
    <w:rsid w:val="00844609"/>
    <w:rsid w:val="0085164B"/>
    <w:rsid w:val="008D48CE"/>
    <w:rsid w:val="00900224"/>
    <w:rsid w:val="00937D02"/>
    <w:rsid w:val="009D6F64"/>
    <w:rsid w:val="009E107A"/>
    <w:rsid w:val="00A07B9F"/>
    <w:rsid w:val="00A14A0A"/>
    <w:rsid w:val="00A24F54"/>
    <w:rsid w:val="00A255EA"/>
    <w:rsid w:val="00A44B24"/>
    <w:rsid w:val="00AA17B9"/>
    <w:rsid w:val="00AD4C07"/>
    <w:rsid w:val="00AE0D1F"/>
    <w:rsid w:val="00B1187D"/>
    <w:rsid w:val="00B15FF2"/>
    <w:rsid w:val="00B536FC"/>
    <w:rsid w:val="00B71F67"/>
    <w:rsid w:val="00B8341D"/>
    <w:rsid w:val="00B94A1D"/>
    <w:rsid w:val="00BF2BC6"/>
    <w:rsid w:val="00BF61FC"/>
    <w:rsid w:val="00C00B94"/>
    <w:rsid w:val="00C04BE8"/>
    <w:rsid w:val="00C1661C"/>
    <w:rsid w:val="00C6259D"/>
    <w:rsid w:val="00CC6497"/>
    <w:rsid w:val="00CD33A5"/>
    <w:rsid w:val="00CE1845"/>
    <w:rsid w:val="00D507C4"/>
    <w:rsid w:val="00D83269"/>
    <w:rsid w:val="00DB2515"/>
    <w:rsid w:val="00DF641D"/>
    <w:rsid w:val="00E6510E"/>
    <w:rsid w:val="00EA25A2"/>
    <w:rsid w:val="00F45C14"/>
    <w:rsid w:val="00F53703"/>
    <w:rsid w:val="00F63ADB"/>
    <w:rsid w:val="00F65C46"/>
    <w:rsid w:val="00F7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D0396"/>
  <w15:docId w15:val="{7D3AA630-CB1A-4D6D-83DC-41E5BA13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D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5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651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2B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BC6"/>
    <w:rPr>
      <w:rFonts w:ascii="Tahoma" w:hAnsi="Tahoma" w:cs="Tahoma"/>
      <w:sz w:val="16"/>
      <w:szCs w:val="16"/>
    </w:rPr>
  </w:style>
  <w:style w:type="paragraph" w:customStyle="1" w:styleId="Intgralebase">
    <w:name w:val="Intégrale_base"/>
    <w:rsid w:val="00C04BE8"/>
    <w:pPr>
      <w:suppressAutoHyphens/>
      <w:spacing w:line="280" w:lineRule="exact"/>
    </w:pPr>
    <w:rPr>
      <w:rFonts w:ascii="Arial" w:eastAsia="Times" w:hAnsi="Arial" w:cs="Arial"/>
      <w:sz w:val="20"/>
      <w:szCs w:val="20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C04B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4BE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4B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4B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4B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Martine Lemiere</cp:lastModifiedBy>
  <cp:revision>3</cp:revision>
  <cp:lastPrinted>2017-06-01T16:55:00Z</cp:lastPrinted>
  <dcterms:created xsi:type="dcterms:W3CDTF">2023-08-23T13:57:00Z</dcterms:created>
  <dcterms:modified xsi:type="dcterms:W3CDTF">2023-08-23T14:10:00Z</dcterms:modified>
</cp:coreProperties>
</file>