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61" w:rsidRDefault="00094061" w:rsidP="00094061">
      <w:pPr>
        <w:jc w:val="right"/>
        <w:rPr>
          <w:rFonts w:ascii="Arial" w:hAnsi="Arial" w:cs="Arial"/>
          <w:b/>
        </w:rPr>
      </w:pPr>
    </w:p>
    <w:p w:rsidR="00094061" w:rsidRPr="00D507C4" w:rsidRDefault="00094061" w:rsidP="00094061">
      <w:pPr>
        <w:jc w:val="right"/>
        <w:rPr>
          <w:rFonts w:ascii="Arial" w:hAnsi="Arial" w:cs="Arial"/>
          <w:b/>
        </w:rPr>
      </w:pPr>
      <w:r w:rsidRPr="00D507C4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152400</wp:posOffset>
            </wp:positionV>
            <wp:extent cx="1116330" cy="657225"/>
            <wp:effectExtent l="19050" t="0" r="7620" b="0"/>
            <wp:wrapNone/>
            <wp:docPr id="3" name="Image 0" descr="mari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rian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DOSSIER DE RECRUTEMENT</w:t>
      </w:r>
    </w:p>
    <w:p w:rsidR="00CE1845" w:rsidRDefault="00CE1845" w:rsidP="00CE184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DIRECTEUR</w:t>
      </w:r>
      <w:r w:rsidR="000F2474">
        <w:rPr>
          <w:rFonts w:ascii="Arial" w:hAnsi="Arial" w:cs="Arial"/>
          <w:b/>
        </w:rPr>
        <w:t xml:space="preserve"> (TRICE)</w:t>
      </w:r>
      <w:r>
        <w:rPr>
          <w:rFonts w:ascii="Arial" w:hAnsi="Arial" w:cs="Arial"/>
          <w:b/>
        </w:rPr>
        <w:t xml:space="preserve"> OPERATIONNEL</w:t>
      </w:r>
      <w:r w:rsidR="000F2474">
        <w:rPr>
          <w:rFonts w:ascii="Arial" w:hAnsi="Arial" w:cs="Arial"/>
          <w:b/>
        </w:rPr>
        <w:t>(LE)</w:t>
      </w:r>
    </w:p>
    <w:p w:rsidR="00CE1845" w:rsidRDefault="00CE1845" w:rsidP="0021713E">
      <w:pPr>
        <w:jc w:val="right"/>
        <w:rPr>
          <w:rFonts w:ascii="Arial" w:hAnsi="Arial" w:cs="Arial"/>
          <w:b/>
        </w:rPr>
      </w:pPr>
      <w:r w:rsidRPr="00725D1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AMPUS DES METIERS ET DES QUALIFICATIONS </w:t>
      </w:r>
    </w:p>
    <w:p w:rsidR="004F3EBE" w:rsidRPr="00725D1D" w:rsidRDefault="00633C64" w:rsidP="0021713E">
      <w:pPr>
        <w:jc w:val="right"/>
        <w:rPr>
          <w:rFonts w:ascii="Arial" w:hAnsi="Arial" w:cs="Arial"/>
          <w:b/>
        </w:rPr>
      </w:pPr>
      <w:r>
        <w:rPr>
          <w:rFonts w:ascii="Arial" w:eastAsia="Times New Roman" w:hAnsi="Arial" w:cs="Times New Roman"/>
          <w:b/>
          <w:sz w:val="20"/>
          <w:szCs w:val="20"/>
          <w:lang w:eastAsia="fr-FR"/>
        </w:rPr>
        <w:t>INDUSTRIE ET TRANSITION NUMERIQUE (ITN</w:t>
      </w:r>
      <w:r w:rsidR="00B94A1D">
        <w:rPr>
          <w:rFonts w:ascii="Arial" w:eastAsia="Times New Roman" w:hAnsi="Arial" w:cs="Times New Roman"/>
          <w:b/>
          <w:sz w:val="20"/>
          <w:szCs w:val="20"/>
          <w:lang w:eastAsia="fr-FR"/>
        </w:rPr>
        <w:t>)</w:t>
      </w:r>
    </w:p>
    <w:p w:rsidR="00094061" w:rsidRDefault="00094061" w:rsidP="00673E59">
      <w:pPr>
        <w:ind w:firstLine="4678"/>
        <w:jc w:val="center"/>
        <w:rPr>
          <w:rFonts w:ascii="Arial" w:hAnsi="Arial" w:cs="Arial"/>
          <w:b/>
        </w:rPr>
      </w:pPr>
    </w:p>
    <w:p w:rsidR="00900224" w:rsidRDefault="00900224" w:rsidP="00A255EA">
      <w:pPr>
        <w:jc w:val="right"/>
        <w:rPr>
          <w:rFonts w:ascii="Arial" w:hAnsi="Arial" w:cs="Arial"/>
          <w:b/>
        </w:rPr>
      </w:pPr>
    </w:p>
    <w:p w:rsidR="00695DEA" w:rsidRPr="00A14A0A" w:rsidRDefault="00695DEA" w:rsidP="00094061">
      <w:pPr>
        <w:pStyle w:val="Paragraphedeliste"/>
        <w:tabs>
          <w:tab w:val="left" w:pos="4820"/>
          <w:tab w:val="left" w:pos="5103"/>
        </w:tabs>
        <w:ind w:left="0" w:firstLine="11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NOM</w:t>
      </w:r>
      <w:r w:rsidRPr="00A14A0A">
        <w:rPr>
          <w:rFonts w:ascii="Arial" w:hAnsi="Arial" w:cs="Arial"/>
          <w:sz w:val="20"/>
          <w:szCs w:val="20"/>
        </w:rPr>
        <w:t xml:space="preserve"> (de famille) :</w:t>
      </w:r>
      <w:r w:rsidR="00094061">
        <w:rPr>
          <w:rFonts w:ascii="Arial" w:hAnsi="Arial" w:cs="Arial"/>
          <w:sz w:val="20"/>
          <w:szCs w:val="20"/>
        </w:rPr>
        <w:tab/>
      </w:r>
      <w:r w:rsidR="00094061" w:rsidRPr="00A14A0A">
        <w:rPr>
          <w:rFonts w:ascii="Arial" w:hAnsi="Arial" w:cs="Arial"/>
          <w:b/>
          <w:sz w:val="20"/>
          <w:szCs w:val="20"/>
        </w:rPr>
        <w:t>NOM</w:t>
      </w:r>
      <w:r w:rsidR="00094061" w:rsidRPr="00A14A0A">
        <w:rPr>
          <w:rFonts w:ascii="Arial" w:hAnsi="Arial" w:cs="Arial"/>
          <w:sz w:val="20"/>
          <w:szCs w:val="20"/>
        </w:rPr>
        <w:t xml:space="preserve"> (d’usage</w:t>
      </w:r>
      <w:r w:rsidR="00094061">
        <w:rPr>
          <w:rFonts w:ascii="Arial" w:hAnsi="Arial" w:cs="Arial"/>
          <w:sz w:val="20"/>
          <w:szCs w:val="20"/>
        </w:rPr>
        <w:t>) :</w:t>
      </w:r>
    </w:p>
    <w:p w:rsidR="00695DEA" w:rsidRPr="00A14A0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695DEA" w:rsidRPr="00A14A0A" w:rsidRDefault="00094061" w:rsidP="00094061">
      <w:pPr>
        <w:pStyle w:val="Paragraphedeliste"/>
        <w:tabs>
          <w:tab w:val="left" w:pos="48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PRENOM</w:t>
      </w:r>
      <w:r w:rsidR="00695DEA" w:rsidRPr="00A14A0A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Date de naissance : </w:t>
      </w:r>
    </w:p>
    <w:p w:rsidR="003B2E7A" w:rsidRPr="003B2E7A" w:rsidRDefault="003B2E7A" w:rsidP="003B2E7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3B2E7A" w:rsidRPr="00094061" w:rsidRDefault="0012119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B2E7A" w:rsidRPr="00094061">
        <w:rPr>
          <w:rFonts w:ascii="Arial" w:hAnsi="Arial" w:cs="Arial"/>
          <w:b/>
          <w:sz w:val="20"/>
          <w:szCs w:val="20"/>
        </w:rPr>
        <w:t>iplôme :</w:t>
      </w:r>
    </w:p>
    <w:p w:rsidR="00094061" w:rsidRPr="00094061" w:rsidRDefault="00094061" w:rsidP="004B66F3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</w:p>
    <w:p w:rsidR="00094061" w:rsidRPr="00A14A0A" w:rsidRDefault="00094061" w:rsidP="00094061">
      <w:pPr>
        <w:pStyle w:val="Paragraphedeliste"/>
        <w:tabs>
          <w:tab w:val="left" w:pos="1320"/>
        </w:tabs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CORPS-GRADE</w:t>
      </w:r>
      <w:r w:rsidRPr="00A14A0A">
        <w:rPr>
          <w:rFonts w:ascii="Arial" w:hAnsi="Arial" w:cs="Arial"/>
          <w:sz w:val="20"/>
          <w:szCs w:val="20"/>
        </w:rPr>
        <w:t xml:space="preserve"> : </w:t>
      </w:r>
    </w:p>
    <w:p w:rsidR="004B66F3" w:rsidRDefault="004B66F3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  <w:r w:rsidRPr="00A14A0A">
        <w:rPr>
          <w:rFonts w:ascii="Arial" w:hAnsi="Arial" w:cs="Arial"/>
          <w:b/>
          <w:sz w:val="20"/>
          <w:szCs w:val="20"/>
        </w:rPr>
        <w:t>Discipline d’exercice</w:t>
      </w:r>
      <w:r w:rsidRPr="00A14A0A">
        <w:rPr>
          <w:rFonts w:ascii="Arial" w:hAnsi="Arial" w:cs="Arial"/>
          <w:sz w:val="20"/>
          <w:szCs w:val="20"/>
        </w:rPr>
        <w:t> :</w:t>
      </w:r>
    </w:p>
    <w:p w:rsidR="00094061" w:rsidRDefault="00094061" w:rsidP="00094061">
      <w:pPr>
        <w:pStyle w:val="Paragraphedeliste"/>
        <w:ind w:left="0"/>
        <w:rPr>
          <w:rFonts w:ascii="Arial" w:hAnsi="Arial" w:cs="Arial"/>
          <w:sz w:val="20"/>
          <w:szCs w:val="20"/>
        </w:rPr>
      </w:pPr>
    </w:p>
    <w:p w:rsidR="004B66F3" w:rsidRPr="004B66F3" w:rsidRDefault="00121191" w:rsidP="004B66F3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B66F3">
        <w:rPr>
          <w:rFonts w:ascii="Arial" w:hAnsi="Arial" w:cs="Arial"/>
          <w:sz w:val="20"/>
          <w:szCs w:val="20"/>
        </w:rPr>
        <w:t>dresse personnelle :</w:t>
      </w:r>
    </w:p>
    <w:p w:rsidR="004B66F3" w:rsidRDefault="004B66F3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4B66F3" w:rsidRPr="00A14A0A" w:rsidRDefault="004B66F3" w:rsidP="00737E4E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 :</w:t>
      </w:r>
      <w:r w:rsidR="00121191">
        <w:rPr>
          <w:rFonts w:ascii="Arial" w:hAnsi="Arial" w:cs="Arial"/>
          <w:sz w:val="20"/>
          <w:szCs w:val="20"/>
        </w:rPr>
        <w:tab/>
      </w:r>
      <w:r w:rsidR="00737E4E">
        <w:rPr>
          <w:rFonts w:ascii="Arial" w:hAnsi="Arial" w:cs="Arial"/>
          <w:sz w:val="20"/>
          <w:szCs w:val="20"/>
        </w:rPr>
        <w:t xml:space="preserve">email : </w:t>
      </w:r>
    </w:p>
    <w:p w:rsidR="00695DEA" w:rsidRDefault="00695DEA" w:rsidP="00695DEA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2931E8" w:rsidRDefault="00094061" w:rsidP="00094061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 w:rsidRPr="002931E8">
        <w:rPr>
          <w:rFonts w:ascii="Arial" w:hAnsi="Arial" w:cs="Arial"/>
          <w:sz w:val="20"/>
          <w:szCs w:val="20"/>
        </w:rPr>
        <w:t xml:space="preserve">Nom et </w:t>
      </w:r>
      <w:r w:rsidR="00844609">
        <w:rPr>
          <w:rFonts w:ascii="Arial" w:hAnsi="Arial" w:cs="Arial"/>
          <w:sz w:val="20"/>
          <w:szCs w:val="20"/>
        </w:rPr>
        <w:t>a</w:t>
      </w:r>
      <w:r w:rsidRPr="002931E8">
        <w:rPr>
          <w:rFonts w:ascii="Arial" w:hAnsi="Arial" w:cs="Arial"/>
          <w:sz w:val="20"/>
          <w:szCs w:val="20"/>
        </w:rPr>
        <w:t>dresse du lieu d’exercice 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Pr="00A14A0A" w:rsidRDefault="00094061" w:rsidP="002931E8">
      <w:pPr>
        <w:tabs>
          <w:tab w:val="left" w:pos="1320"/>
        </w:tabs>
        <w:rPr>
          <w:rFonts w:ascii="Arial" w:hAnsi="Arial" w:cs="Arial"/>
          <w:sz w:val="20"/>
          <w:szCs w:val="20"/>
        </w:rPr>
      </w:pPr>
    </w:p>
    <w:p w:rsidR="00094061" w:rsidRDefault="00094061" w:rsidP="00094061">
      <w:pPr>
        <w:tabs>
          <w:tab w:val="left" w:pos="467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 :</w:t>
      </w:r>
      <w:r w:rsidR="0012119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14A0A">
        <w:rPr>
          <w:rFonts w:ascii="Arial" w:hAnsi="Arial" w:cs="Arial"/>
          <w:sz w:val="20"/>
          <w:szCs w:val="20"/>
        </w:rPr>
        <w:t>email</w:t>
      </w:r>
      <w:r w:rsidRPr="00A14A0A">
        <w:rPr>
          <w:rFonts w:ascii="Arial" w:hAnsi="Arial" w:cs="Arial"/>
          <w:b/>
          <w:sz w:val="20"/>
          <w:szCs w:val="20"/>
        </w:rPr>
        <w:t> :</w:t>
      </w:r>
    </w:p>
    <w:p w:rsidR="002931E8" w:rsidRDefault="002931E8" w:rsidP="002931E8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510E" w:rsidRPr="00A14A0A" w:rsidTr="00E6510E">
        <w:tc>
          <w:tcPr>
            <w:tcW w:w="9212" w:type="dxa"/>
          </w:tcPr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En plus du présent imprimé dûment complété, le candidat doit joindre :</w:t>
            </w:r>
          </w:p>
          <w:p w:rsidR="00E6510E" w:rsidRPr="00A14A0A" w:rsidRDefault="00E6510E" w:rsidP="00695DEA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Pr="00A14A0A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10E" w:rsidRPr="00A14A0A">
              <w:rPr>
                <w:rFonts w:ascii="Arial" w:hAnsi="Arial" w:cs="Arial"/>
                <w:b/>
                <w:sz w:val="20"/>
                <w:szCs w:val="20"/>
              </w:rPr>
              <w:t>Une lettre de motivation</w:t>
            </w:r>
            <w:r w:rsidR="00CD33A5" w:rsidRPr="00A14A0A">
              <w:rPr>
                <w:rFonts w:ascii="Arial" w:hAnsi="Arial" w:cs="Arial"/>
                <w:sz w:val="20"/>
                <w:szCs w:val="20"/>
              </w:rPr>
              <w:t xml:space="preserve"> faisant état des activités professionnelles en relation avec le profil défini</w:t>
            </w:r>
          </w:p>
          <w:p w:rsidR="00E6510E" w:rsidRDefault="0022697B" w:rsidP="0022697B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3EB">
              <w:rPr>
                <w:rFonts w:ascii="Arial" w:hAnsi="Arial" w:cs="Arial"/>
                <w:b/>
                <w:sz w:val="20"/>
                <w:szCs w:val="20"/>
              </w:rPr>
              <w:t>Un curriculum vitae</w:t>
            </w:r>
          </w:p>
          <w:p w:rsidR="007F7C7F" w:rsidRPr="007F7C7F" w:rsidRDefault="007F7C7F" w:rsidP="00041034">
            <w:pPr>
              <w:pStyle w:val="Paragraphedeliste"/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10E" w:rsidRDefault="00E6510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A07B9F">
              <w:rPr>
                <w:rFonts w:ascii="Arial" w:hAnsi="Arial" w:cs="Arial"/>
                <w:sz w:val="20"/>
                <w:szCs w:val="20"/>
              </w:rPr>
              <w:t>Les dossiers de candidature complets d</w:t>
            </w:r>
            <w:r w:rsidR="00CD33A5" w:rsidRPr="00A07B9F">
              <w:rPr>
                <w:rFonts w:ascii="Arial" w:hAnsi="Arial" w:cs="Arial"/>
                <w:sz w:val="20"/>
                <w:szCs w:val="20"/>
              </w:rPr>
              <w:t xml:space="preserve">oivent être retournés </w:t>
            </w:r>
            <w:r w:rsidR="00CD33A5" w:rsidRPr="00421B25">
              <w:rPr>
                <w:rFonts w:ascii="Arial" w:hAnsi="Arial" w:cs="Arial"/>
                <w:sz w:val="20"/>
                <w:szCs w:val="20"/>
              </w:rPr>
              <w:t>pour</w:t>
            </w:r>
            <w:r w:rsidR="00CD33A5" w:rsidRPr="00421B25">
              <w:rPr>
                <w:rFonts w:ascii="Arial" w:hAnsi="Arial" w:cs="Arial"/>
                <w:b/>
                <w:sz w:val="20"/>
                <w:szCs w:val="20"/>
              </w:rPr>
              <w:t xml:space="preserve"> le </w:t>
            </w:r>
            <w:r w:rsidR="00633C64">
              <w:rPr>
                <w:rFonts w:ascii="Arial" w:hAnsi="Arial" w:cs="Arial"/>
                <w:b/>
                <w:sz w:val="20"/>
                <w:szCs w:val="20"/>
              </w:rPr>
              <w:t>Dimanche 17 Mars 2024</w:t>
            </w:r>
            <w:r w:rsidR="00B94A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1B25">
              <w:rPr>
                <w:rFonts w:ascii="Arial" w:hAnsi="Arial" w:cs="Arial"/>
                <w:sz w:val="20"/>
                <w:szCs w:val="20"/>
              </w:rPr>
              <w:t>à l’adresse</w:t>
            </w:r>
            <w:r w:rsidRPr="00A07B9F">
              <w:rPr>
                <w:rFonts w:ascii="Arial" w:hAnsi="Arial" w:cs="Arial"/>
                <w:sz w:val="20"/>
                <w:szCs w:val="20"/>
              </w:rPr>
              <w:t xml:space="preserve"> électronique suivante :</w:t>
            </w:r>
          </w:p>
          <w:p w:rsidR="0021713E" w:rsidRPr="00A07B9F" w:rsidRDefault="0021713E" w:rsidP="00E6510E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E1845" w:rsidRDefault="0021713E" w:rsidP="00CE1845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drafpic@region-academique-</w:t>
            </w:r>
            <w:r w:rsidR="00633C64">
              <w:rPr>
                <w:rFonts w:ascii="Arial" w:hAnsi="Arial" w:cs="Arial"/>
                <w:b/>
                <w:sz w:val="20"/>
                <w:szCs w:val="20"/>
              </w:rPr>
              <w:t>hdf</w:t>
            </w:r>
            <w:r>
              <w:rPr>
                <w:rFonts w:ascii="Arial" w:hAnsi="Arial" w:cs="Arial"/>
                <w:b/>
                <w:sz w:val="20"/>
                <w:szCs w:val="20"/>
              </w:rPr>
              <w:t>.fr</w:t>
            </w:r>
          </w:p>
          <w:p w:rsidR="003B2E7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E7A" w:rsidRPr="00A14A0A" w:rsidRDefault="003B2E7A" w:rsidP="00E6510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66F3" w:rsidRDefault="004B66F3" w:rsidP="004B66F3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6F3" w:rsidRPr="00A14A0A" w:rsidTr="003504D2">
        <w:tc>
          <w:tcPr>
            <w:tcW w:w="9212" w:type="dxa"/>
          </w:tcPr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b/>
                <w:sz w:val="20"/>
                <w:szCs w:val="20"/>
              </w:rPr>
              <w:t>Avis du supérieur hiérarchique</w:t>
            </w:r>
          </w:p>
          <w:p w:rsidR="004B66F3" w:rsidRPr="00A14A0A" w:rsidRDefault="004B66F3" w:rsidP="003504D2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66F3" w:rsidRDefault="004B66F3" w:rsidP="003504D2">
            <w:pPr>
              <w:tabs>
                <w:tab w:val="left" w:pos="4995"/>
              </w:tabs>
              <w:ind w:left="2268"/>
              <w:rPr>
                <w:rFonts w:ascii="Arial" w:hAnsi="Arial" w:cs="Arial"/>
                <w:b/>
                <w:sz w:val="20"/>
                <w:szCs w:val="20"/>
              </w:rPr>
            </w:pP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sz w:val="20"/>
                <w:szCs w:val="20"/>
              </w:rPr>
              <w:t xml:space="preserve"> favorable</w:t>
            </w:r>
            <w:r w:rsidRPr="00A14A0A">
              <w:rPr>
                <w:rFonts w:ascii="Arial" w:hAnsi="Arial" w:cs="Arial"/>
                <w:sz w:val="20"/>
                <w:szCs w:val="20"/>
              </w:rPr>
              <w:tab/>
            </w:r>
            <w:r w:rsidRPr="00A14A0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A14A0A">
              <w:rPr>
                <w:rFonts w:ascii="Arial" w:hAnsi="Arial" w:cs="Arial"/>
                <w:sz w:val="20"/>
                <w:szCs w:val="20"/>
              </w:rPr>
              <w:t xml:space="preserve"> défavorable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Nom, prénom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Qualité :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094061">
            <w:pPr>
              <w:tabs>
                <w:tab w:val="left" w:pos="48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A</w:t>
            </w:r>
            <w:r w:rsidR="00094061" w:rsidRPr="00094061">
              <w:rPr>
                <w:rFonts w:ascii="Arial" w:hAnsi="Arial" w:cs="Arial"/>
                <w:sz w:val="20"/>
                <w:szCs w:val="20"/>
              </w:rPr>
              <w:tab/>
            </w:r>
            <w:r w:rsidRPr="00094061">
              <w:rPr>
                <w:rFonts w:ascii="Arial" w:hAnsi="Arial" w:cs="Arial"/>
                <w:sz w:val="20"/>
                <w:szCs w:val="20"/>
              </w:rPr>
              <w:t>Le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  <w:r w:rsidRPr="00094061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094061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B66F3" w:rsidRPr="00A14A0A" w:rsidRDefault="004B66F3" w:rsidP="003504D2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0C66" w:rsidRPr="00A14A0A" w:rsidRDefault="007A0C66" w:rsidP="00695DEA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de Lille - 144 rue de Bavay - BP 709 - 59033 LILLE CEDEX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Rectorat d’Amiens – 20 boulevard d’Alsace-Lorraine – 80063 Amiens </w:t>
      </w:r>
    </w:p>
    <w:p w:rsidR="0021713E" w:rsidRDefault="0021713E" w:rsidP="0021713E">
      <w:pPr>
        <w:tabs>
          <w:tab w:val="left" w:pos="1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Secrétariat : 03.20.15.60.42 </w:t>
      </w:r>
    </w:p>
    <w:p w:rsidR="00BF2BC6" w:rsidRPr="00A14A0A" w:rsidRDefault="0021713E" w:rsidP="00C1661C">
      <w:pPr>
        <w:tabs>
          <w:tab w:val="left" w:pos="1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drafpic@regi</w:t>
      </w:r>
      <w:r w:rsidR="00C1661C">
        <w:rPr>
          <w:rFonts w:ascii="Arial" w:hAnsi="Arial" w:cs="Arial"/>
          <w:sz w:val="20"/>
          <w:szCs w:val="20"/>
        </w:rPr>
        <w:t>on-academique-</w:t>
      </w:r>
      <w:r w:rsidR="00633C64">
        <w:rPr>
          <w:rFonts w:ascii="Arial" w:hAnsi="Arial" w:cs="Arial"/>
          <w:sz w:val="20"/>
          <w:szCs w:val="20"/>
        </w:rPr>
        <w:t>hdf</w:t>
      </w:r>
      <w:r w:rsidR="00C1661C">
        <w:rPr>
          <w:rFonts w:ascii="Arial" w:hAnsi="Arial" w:cs="Arial"/>
          <w:sz w:val="20"/>
          <w:szCs w:val="20"/>
        </w:rPr>
        <w:t>.fr</w:t>
      </w:r>
      <w:bookmarkStart w:id="0" w:name="_GoBack"/>
      <w:bookmarkEnd w:id="0"/>
    </w:p>
    <w:sectPr w:rsidR="00BF2BC6" w:rsidRPr="00A14A0A" w:rsidSect="0068331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67682"/>
    <w:multiLevelType w:val="hybridMultilevel"/>
    <w:tmpl w:val="B6487F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29E"/>
    <w:multiLevelType w:val="hybridMultilevel"/>
    <w:tmpl w:val="DE1EB156"/>
    <w:lvl w:ilvl="0" w:tplc="725A5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54750"/>
    <w:multiLevelType w:val="hybridMultilevel"/>
    <w:tmpl w:val="2DE40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EA"/>
    <w:rsid w:val="00003C7B"/>
    <w:rsid w:val="00015C7A"/>
    <w:rsid w:val="0002106F"/>
    <w:rsid w:val="00030540"/>
    <w:rsid w:val="00041034"/>
    <w:rsid w:val="00094061"/>
    <w:rsid w:val="000B7D22"/>
    <w:rsid w:val="000C0C82"/>
    <w:rsid w:val="000D3EA7"/>
    <w:rsid w:val="000F2474"/>
    <w:rsid w:val="00121191"/>
    <w:rsid w:val="00135081"/>
    <w:rsid w:val="001475DC"/>
    <w:rsid w:val="0015652C"/>
    <w:rsid w:val="001845D2"/>
    <w:rsid w:val="00185A84"/>
    <w:rsid w:val="001B73D6"/>
    <w:rsid w:val="00212720"/>
    <w:rsid w:val="0021713E"/>
    <w:rsid w:val="0022697B"/>
    <w:rsid w:val="002416DB"/>
    <w:rsid w:val="00265760"/>
    <w:rsid w:val="002931E8"/>
    <w:rsid w:val="003266DD"/>
    <w:rsid w:val="00347615"/>
    <w:rsid w:val="0035724E"/>
    <w:rsid w:val="0037555F"/>
    <w:rsid w:val="003A5C23"/>
    <w:rsid w:val="003B2E7A"/>
    <w:rsid w:val="003D3129"/>
    <w:rsid w:val="00421B25"/>
    <w:rsid w:val="0046340B"/>
    <w:rsid w:val="00481E46"/>
    <w:rsid w:val="00493D3B"/>
    <w:rsid w:val="004B66F3"/>
    <w:rsid w:val="004B7CF2"/>
    <w:rsid w:val="004F3EBE"/>
    <w:rsid w:val="005320BF"/>
    <w:rsid w:val="00552EE7"/>
    <w:rsid w:val="005705E8"/>
    <w:rsid w:val="005C0B38"/>
    <w:rsid w:val="005D0479"/>
    <w:rsid w:val="0062786F"/>
    <w:rsid w:val="00633C64"/>
    <w:rsid w:val="00663C9E"/>
    <w:rsid w:val="006716F4"/>
    <w:rsid w:val="00673E59"/>
    <w:rsid w:val="00683311"/>
    <w:rsid w:val="006943EB"/>
    <w:rsid w:val="00695DEA"/>
    <w:rsid w:val="00706DB0"/>
    <w:rsid w:val="00737E4E"/>
    <w:rsid w:val="00766228"/>
    <w:rsid w:val="007752E5"/>
    <w:rsid w:val="007A0C66"/>
    <w:rsid w:val="007F7B4D"/>
    <w:rsid w:val="007F7C7F"/>
    <w:rsid w:val="00825064"/>
    <w:rsid w:val="00844609"/>
    <w:rsid w:val="008D48CE"/>
    <w:rsid w:val="00900224"/>
    <w:rsid w:val="00937D02"/>
    <w:rsid w:val="009D6F64"/>
    <w:rsid w:val="009E107A"/>
    <w:rsid w:val="00A07B9F"/>
    <w:rsid w:val="00A14A0A"/>
    <w:rsid w:val="00A24F54"/>
    <w:rsid w:val="00A255EA"/>
    <w:rsid w:val="00A44B24"/>
    <w:rsid w:val="00AA17B9"/>
    <w:rsid w:val="00AD4C07"/>
    <w:rsid w:val="00AE0D1F"/>
    <w:rsid w:val="00B1187D"/>
    <w:rsid w:val="00B15FF2"/>
    <w:rsid w:val="00B536FC"/>
    <w:rsid w:val="00B8341D"/>
    <w:rsid w:val="00B94A1D"/>
    <w:rsid w:val="00BF2BC6"/>
    <w:rsid w:val="00BF61FC"/>
    <w:rsid w:val="00C00B94"/>
    <w:rsid w:val="00C1661C"/>
    <w:rsid w:val="00C6259D"/>
    <w:rsid w:val="00CC6497"/>
    <w:rsid w:val="00CD33A5"/>
    <w:rsid w:val="00CE1845"/>
    <w:rsid w:val="00D507C4"/>
    <w:rsid w:val="00D83269"/>
    <w:rsid w:val="00DB2515"/>
    <w:rsid w:val="00DF641D"/>
    <w:rsid w:val="00E6510E"/>
    <w:rsid w:val="00EA25A2"/>
    <w:rsid w:val="00F45C14"/>
    <w:rsid w:val="00F53703"/>
    <w:rsid w:val="00F63ADB"/>
    <w:rsid w:val="00F65C46"/>
    <w:rsid w:val="00F7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51D7"/>
  <w15:docId w15:val="{7D3AA630-CB1A-4D6D-83DC-41E5BA13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51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Camille Parmentier</cp:lastModifiedBy>
  <cp:revision>2</cp:revision>
  <cp:lastPrinted>2017-06-01T16:55:00Z</cp:lastPrinted>
  <dcterms:created xsi:type="dcterms:W3CDTF">2024-02-12T10:49:00Z</dcterms:created>
  <dcterms:modified xsi:type="dcterms:W3CDTF">2024-02-12T10:49:00Z</dcterms:modified>
</cp:coreProperties>
</file>