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37C48" w14:textId="77777777" w:rsidR="00B77C0F" w:rsidRDefault="00B217CE">
      <w:pPr>
        <w:ind w:left="32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4166901" wp14:editId="4AC72880">
                <wp:extent cx="2802890" cy="1174115"/>
                <wp:effectExtent l="0" t="0" r="0" b="698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2890" cy="1174115"/>
                          <a:chOff x="0" y="0"/>
                          <a:chExt cx="2802890" cy="11741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3716" y="12141"/>
                            <a:ext cx="2778760" cy="1154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8760" h="1154430">
                                <a:moveTo>
                                  <a:pt x="27785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3972"/>
                                </a:lnTo>
                                <a:lnTo>
                                  <a:pt x="2778506" y="1153972"/>
                                </a:lnTo>
                                <a:lnTo>
                                  <a:pt x="2778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02890" cy="117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2890" h="1174115">
                                <a:moveTo>
                                  <a:pt x="2802890" y="0"/>
                                </a:moveTo>
                                <a:lnTo>
                                  <a:pt x="2790698" y="0"/>
                                </a:lnTo>
                                <a:lnTo>
                                  <a:pt x="2790698" y="12192"/>
                                </a:lnTo>
                                <a:lnTo>
                                  <a:pt x="2790698" y="1167638"/>
                                </a:lnTo>
                                <a:lnTo>
                                  <a:pt x="12192" y="1167638"/>
                                </a:lnTo>
                                <a:lnTo>
                                  <a:pt x="12192" y="12192"/>
                                </a:lnTo>
                                <a:lnTo>
                                  <a:pt x="2790698" y="12192"/>
                                </a:lnTo>
                                <a:lnTo>
                                  <a:pt x="279069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41"/>
                                </a:lnTo>
                                <a:lnTo>
                                  <a:pt x="0" y="1167638"/>
                                </a:lnTo>
                                <a:lnTo>
                                  <a:pt x="0" y="1173734"/>
                                </a:lnTo>
                                <a:lnTo>
                                  <a:pt x="2790698" y="1173734"/>
                                </a:lnTo>
                                <a:lnTo>
                                  <a:pt x="2802890" y="1173734"/>
                                </a:lnTo>
                                <a:lnTo>
                                  <a:pt x="2802890" y="1167638"/>
                                </a:lnTo>
                                <a:lnTo>
                                  <a:pt x="2802890" y="12192"/>
                                </a:lnTo>
                                <a:lnTo>
                                  <a:pt x="2802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2192" y="12191"/>
                            <a:ext cx="2778760" cy="1155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069E64" w14:textId="77777777" w:rsidR="00B77C0F" w:rsidRDefault="00B77C0F">
                              <w:pPr>
                                <w:spacing w:before="104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45F71607" w14:textId="6C8D069F" w:rsidR="00B77C0F" w:rsidRDefault="00B217CE">
                              <w:pPr>
                                <w:spacing w:line="480" w:lineRule="auto"/>
                                <w:ind w:left="424" w:hanging="17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Année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scolaire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202</w:t>
                              </w:r>
                              <w:r w:rsidR="00E377D6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/202</w:t>
                              </w:r>
                              <w:r w:rsidR="00E377D6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: Descriptif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poste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8"/>
                                </w:rPr>
                                <w:t>profil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166901" id="Group 1" o:spid="_x0000_s1026" style="width:220.7pt;height:92.45pt;mso-position-horizontal-relative:char;mso-position-vertical-relative:line" coordsize="28028,11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">
                <v:shape id="Graphic 2" o:spid="_x0000_s1027" style="position:absolute;left:137;top:121;width:27787;height:11544;visibility:visible;mso-wrap-style:square;v-text-anchor:top" coordsize="2778760,1154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" path="m2778506,l,,,1153972r2778506,l2778506,xe" fillcolor="#d9d9d9" stroked="f">
                  <v:path arrowok="t"/>
                </v:shape>
                <v:shape id="Graphic 3" o:spid="_x0000_s1028" style="position:absolute;width:28028;height:11741;visibility:visible;mso-wrap-style:square;v-text-anchor:top" coordsize="2802890,117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" path="m2802890,r-12192,l2790698,12192r,1155446l12192,1167638r,-1155446l2790698,12192r,-12192l12192,,,,,12141,,1167638r,6096l2790698,1173734r12192,l2802890,1167638r,-1155446l280289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121;top:121;width:27788;height:1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069E64" w14:textId="77777777" w:rsidR="00B77C0F" w:rsidRDefault="00B77C0F">
                        <w:pPr>
                          <w:spacing w:before="104"/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45F71607" w14:textId="6C8D069F" w:rsidR="00B77C0F" w:rsidRDefault="00B217CE">
                        <w:pPr>
                          <w:spacing w:line="480" w:lineRule="auto"/>
                          <w:ind w:left="424" w:hanging="17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Année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scolaire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202</w:t>
                        </w:r>
                        <w:r w:rsidR="00E377D6">
                          <w:rPr>
                            <w:rFonts w:ascii="Arial" w:hAnsi="Arial"/>
                            <w:b/>
                            <w:sz w:val="28"/>
                          </w:rPr>
                          <w:t>6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/202</w:t>
                        </w:r>
                        <w:r w:rsidR="00E377D6">
                          <w:rPr>
                            <w:rFonts w:ascii="Arial" w:hAnsi="Arial"/>
                            <w:b/>
                            <w:sz w:val="28"/>
                          </w:rPr>
                          <w:t>7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: Descriptif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poste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à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8"/>
                          </w:rPr>
                          <w:t>profil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638DD4" w14:textId="77777777" w:rsidR="00B77C0F" w:rsidRDefault="00B77C0F">
      <w:pPr>
        <w:rPr>
          <w:rFonts w:ascii="Times New Roman"/>
          <w:sz w:val="20"/>
        </w:rPr>
      </w:pPr>
    </w:p>
    <w:p w14:paraId="7344D647" w14:textId="77777777" w:rsidR="00B77C0F" w:rsidRDefault="00B77C0F">
      <w:pPr>
        <w:rPr>
          <w:rFonts w:ascii="Times New Roman"/>
          <w:sz w:val="20"/>
        </w:rPr>
      </w:pPr>
    </w:p>
    <w:p w14:paraId="32DD60F3" w14:textId="77777777" w:rsidR="00B77C0F" w:rsidRDefault="00B217CE">
      <w:pPr>
        <w:spacing w:before="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56987DF" wp14:editId="061335C1">
                <wp:simplePos x="0" y="0"/>
                <wp:positionH relativeFrom="page">
                  <wp:posOffset>466725</wp:posOffset>
                </wp:positionH>
                <wp:positionV relativeFrom="paragraph">
                  <wp:posOffset>161925</wp:posOffset>
                </wp:positionV>
                <wp:extent cx="6734175" cy="514350"/>
                <wp:effectExtent l="0" t="0" r="9525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4175" cy="514350"/>
                          <a:chOff x="18288" y="0"/>
                          <a:chExt cx="6203799" cy="6934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1801" y="0"/>
                            <a:ext cx="6160286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2365" h="693420">
                                <a:moveTo>
                                  <a:pt x="6185281" y="656844"/>
                                </a:moveTo>
                                <a:lnTo>
                                  <a:pt x="18288" y="656844"/>
                                </a:lnTo>
                                <a:lnTo>
                                  <a:pt x="18288" y="440436"/>
                                </a:lnTo>
                                <a:lnTo>
                                  <a:pt x="18288" y="234696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234696"/>
                                </a:lnTo>
                                <a:lnTo>
                                  <a:pt x="0" y="440436"/>
                                </a:lnTo>
                                <a:lnTo>
                                  <a:pt x="0" y="656844"/>
                                </a:lnTo>
                                <a:lnTo>
                                  <a:pt x="0" y="675132"/>
                                </a:lnTo>
                                <a:lnTo>
                                  <a:pt x="18288" y="675132"/>
                                </a:lnTo>
                                <a:lnTo>
                                  <a:pt x="18288" y="693420"/>
                                </a:lnTo>
                                <a:lnTo>
                                  <a:pt x="6185281" y="693420"/>
                                </a:lnTo>
                                <a:lnTo>
                                  <a:pt x="6185281" y="675132"/>
                                </a:lnTo>
                                <a:lnTo>
                                  <a:pt x="6185281" y="656844"/>
                                </a:lnTo>
                                <a:close/>
                              </a:path>
                              <a:path w="6222365" h="693420">
                                <a:moveTo>
                                  <a:pt x="6185281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6185281" y="18288"/>
                                </a:lnTo>
                                <a:lnTo>
                                  <a:pt x="6185281" y="0"/>
                                </a:lnTo>
                                <a:close/>
                              </a:path>
                              <a:path w="6222365" h="693420">
                                <a:moveTo>
                                  <a:pt x="6203645" y="0"/>
                                </a:moveTo>
                                <a:lnTo>
                                  <a:pt x="6185357" y="0"/>
                                </a:lnTo>
                                <a:lnTo>
                                  <a:pt x="6185357" y="18288"/>
                                </a:lnTo>
                                <a:lnTo>
                                  <a:pt x="6203645" y="18288"/>
                                </a:lnTo>
                                <a:lnTo>
                                  <a:pt x="6203645" y="0"/>
                                </a:lnTo>
                                <a:close/>
                              </a:path>
                              <a:path w="6222365" h="693420">
                                <a:moveTo>
                                  <a:pt x="6221933" y="18300"/>
                                </a:moveTo>
                                <a:lnTo>
                                  <a:pt x="6203645" y="18300"/>
                                </a:lnTo>
                                <a:lnTo>
                                  <a:pt x="6185357" y="18300"/>
                                </a:lnTo>
                                <a:lnTo>
                                  <a:pt x="6185357" y="234696"/>
                                </a:lnTo>
                                <a:lnTo>
                                  <a:pt x="6185357" y="440436"/>
                                </a:lnTo>
                                <a:lnTo>
                                  <a:pt x="6185357" y="656844"/>
                                </a:lnTo>
                                <a:lnTo>
                                  <a:pt x="6185357" y="675132"/>
                                </a:lnTo>
                                <a:lnTo>
                                  <a:pt x="6185357" y="693420"/>
                                </a:lnTo>
                                <a:lnTo>
                                  <a:pt x="6203645" y="693420"/>
                                </a:lnTo>
                                <a:lnTo>
                                  <a:pt x="6221933" y="693420"/>
                                </a:lnTo>
                                <a:lnTo>
                                  <a:pt x="6221933" y="675132"/>
                                </a:lnTo>
                                <a:lnTo>
                                  <a:pt x="6221933" y="656856"/>
                                </a:lnTo>
                                <a:lnTo>
                                  <a:pt x="6203645" y="656856"/>
                                </a:lnTo>
                                <a:lnTo>
                                  <a:pt x="6221933" y="656844"/>
                                </a:lnTo>
                                <a:lnTo>
                                  <a:pt x="6221933" y="440436"/>
                                </a:lnTo>
                                <a:lnTo>
                                  <a:pt x="6221933" y="234696"/>
                                </a:lnTo>
                                <a:lnTo>
                                  <a:pt x="6221933" y="18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8288" y="18288"/>
                            <a:ext cx="6167120" cy="63987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72FF4A" w14:textId="2EDC8493" w:rsidR="00B77C0F" w:rsidRDefault="00B217CE" w:rsidP="00C23DDF">
                              <w:pPr>
                                <w:spacing w:before="18"/>
                                <w:ind w:left="3402" w:right="197" w:hanging="3118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 w:rsidRPr="00B217CE">
                                <w:rPr>
                                  <w:rFonts w:ascii="Arial MT" w:hAnsi="Arial MT"/>
                                  <w:sz w:val="28"/>
                                  <w:u w:val="single"/>
                                </w:rPr>
                                <w:t>INTITULE</w:t>
                              </w:r>
                              <w:r w:rsidRPr="00B217CE">
                                <w:rPr>
                                  <w:rFonts w:ascii="Arial MT" w:hAnsi="Arial MT"/>
                                  <w:spacing w:val="-7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217CE">
                                <w:rPr>
                                  <w:rFonts w:ascii="Arial MT" w:hAnsi="Arial MT"/>
                                  <w:sz w:val="28"/>
                                  <w:u w:val="single"/>
                                </w:rPr>
                                <w:t>DU</w:t>
                              </w:r>
                              <w:r w:rsidRPr="00B217CE">
                                <w:rPr>
                                  <w:rFonts w:ascii="Arial MT" w:hAnsi="Arial MT"/>
                                  <w:spacing w:val="-4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217CE">
                                <w:rPr>
                                  <w:rFonts w:ascii="Arial MT" w:hAnsi="Arial MT"/>
                                  <w:sz w:val="28"/>
                                  <w:u w:val="single"/>
                                </w:rPr>
                                <w:t>POSTE</w:t>
                              </w:r>
                              <w:r w:rsidRPr="00B217CE">
                                <w:rPr>
                                  <w:rFonts w:ascii="Arial MT" w:hAnsi="Arial MT"/>
                                  <w:spacing w:val="-2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217CE">
                                <w:rPr>
                                  <w:rFonts w:ascii="Arial" w:hAnsi="Arial"/>
                                  <w:b/>
                                  <w:sz w:val="28"/>
                                  <w:u w:val="single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Enseignant</w:t>
                              </w:r>
                              <w:r w:rsidRPr="00E377D6">
                                <w:rPr>
                                  <w:rFonts w:ascii="Arial" w:hAnsi="Arial"/>
                                  <w:b/>
                                  <w:color w:val="FF000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en Unité Pédagogique pour Elèves Allophones Arrivants (UPE2A) en collège et lycée.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6987DF" id="Group 5" o:spid="_x0000_s1030" style="position:absolute;margin-left:36.75pt;margin-top:12.75pt;width:530.25pt;height:40.5pt;z-index:-15728128;mso-wrap-distance-left:0;mso-wrap-distance-right:0;mso-position-horizontal-relative:page;mso-position-vertical-relative:text;mso-width-relative:margin;mso-height-relative:margin" coordorigin="182" coordsize="62037,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">
                <v:shape id="Graphic 6" o:spid="_x0000_s1031" style="position:absolute;left:618;width:61602;height:6934;visibility:visible;mso-wrap-style:square;v-text-anchor:top" coordsize="6222365,6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" path="m6185281,656844r-6166993,l18288,440436r,-205740l18288,18300,,18300,,234696,,440436,,656844r,18288l18288,675132r,18288l6185281,693420r,-18288l6185281,656844xem6185281,l18288,,,,,18288r18288,l6185281,18288r,-18288xem6203645,r-18288,l6185357,18288r18288,l6203645,xem6221933,18300r-18288,l6185357,18300r,216396l6185357,440436r,216408l6185357,675132r,18288l6203645,693420r18288,l6221933,675132r,-18276l6203645,656856r18288,-12l6221933,440436r,-205740l6221933,18300xe" fillcolor="black" stroked="f">
                  <v:path arrowok="t"/>
                </v:shape>
                <v:shape id="Textbox 7" o:spid="_x0000_s1032" type="#_x0000_t202" style="position:absolute;left:182;top:182;width:61672;height:6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572FF4A" w14:textId="2EDC8493" w:rsidR="00B77C0F" w:rsidRDefault="00B217CE" w:rsidP="00C23DDF">
                        <w:pPr>
                          <w:spacing w:before="18"/>
                          <w:ind w:left="3402" w:right="197" w:hanging="3118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 w:rsidRPr="00B217CE">
                          <w:rPr>
                            <w:rFonts w:ascii="Arial MT" w:hAnsi="Arial MT"/>
                            <w:sz w:val="28"/>
                            <w:u w:val="single"/>
                          </w:rPr>
                          <w:t>INTITULE</w:t>
                        </w:r>
                        <w:r w:rsidRPr="00B217CE">
                          <w:rPr>
                            <w:rFonts w:ascii="Arial MT" w:hAnsi="Arial MT"/>
                            <w:spacing w:val="-7"/>
                            <w:sz w:val="28"/>
                            <w:u w:val="single"/>
                          </w:rPr>
                          <w:t xml:space="preserve"> </w:t>
                        </w:r>
                        <w:r w:rsidRPr="00B217CE">
                          <w:rPr>
                            <w:rFonts w:ascii="Arial MT" w:hAnsi="Arial MT"/>
                            <w:sz w:val="28"/>
                            <w:u w:val="single"/>
                          </w:rPr>
                          <w:t>DU</w:t>
                        </w:r>
                        <w:r w:rsidRPr="00B217CE">
                          <w:rPr>
                            <w:rFonts w:ascii="Arial MT" w:hAnsi="Arial MT"/>
                            <w:spacing w:val="-4"/>
                            <w:sz w:val="28"/>
                            <w:u w:val="single"/>
                          </w:rPr>
                          <w:t xml:space="preserve"> </w:t>
                        </w:r>
                        <w:r w:rsidRPr="00B217CE">
                          <w:rPr>
                            <w:rFonts w:ascii="Arial MT" w:hAnsi="Arial MT"/>
                            <w:sz w:val="28"/>
                            <w:u w:val="single"/>
                          </w:rPr>
                          <w:t>POSTE</w:t>
                        </w:r>
                        <w:r w:rsidRPr="00B217CE">
                          <w:rPr>
                            <w:rFonts w:ascii="Arial MT" w:hAnsi="Arial MT"/>
                            <w:spacing w:val="-2"/>
                            <w:sz w:val="28"/>
                            <w:u w:val="single"/>
                          </w:rPr>
                          <w:t xml:space="preserve"> </w:t>
                        </w:r>
                        <w:r w:rsidRPr="00B217CE">
                          <w:rPr>
                            <w:rFonts w:ascii="Arial" w:hAnsi="Arial"/>
                            <w:b/>
                            <w:sz w:val="28"/>
                            <w:u w:val="single"/>
                          </w:rPr>
                          <w:t>: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8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Enseignant</w:t>
                        </w:r>
                        <w:r w:rsidRPr="00E377D6">
                          <w:rPr>
                            <w:rFonts w:ascii="Arial" w:hAnsi="Arial"/>
                            <w:b/>
                            <w:color w:val="FF0000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en Unité Pédagogique pour Elèves Allophones Arrivants (UPE2A) en collège et lycée.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DD0731" w14:textId="77777777" w:rsidR="00B77C0F" w:rsidRDefault="00B77C0F">
      <w:pPr>
        <w:spacing w:before="3"/>
        <w:rPr>
          <w:rFonts w:ascii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B77C0F" w14:paraId="425664A2" w14:textId="77777777">
        <w:trPr>
          <w:trHeight w:val="275"/>
        </w:trPr>
        <w:tc>
          <w:tcPr>
            <w:tcW w:w="10493" w:type="dxa"/>
            <w:shd w:val="clear" w:color="auto" w:fill="D9D9D9"/>
          </w:tcPr>
          <w:p w14:paraId="4769D67D" w14:textId="77777777" w:rsidR="00B77C0F" w:rsidRDefault="00B217CE">
            <w:pPr>
              <w:pStyle w:val="TableParagraph"/>
              <w:spacing w:line="25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MISSIONS</w:t>
            </w:r>
          </w:p>
        </w:tc>
      </w:tr>
      <w:tr w:rsidR="00B77C0F" w14:paraId="7EFF452D" w14:textId="77777777" w:rsidTr="00D277C0">
        <w:trPr>
          <w:trHeight w:val="4364"/>
        </w:trPr>
        <w:tc>
          <w:tcPr>
            <w:tcW w:w="10493" w:type="dxa"/>
          </w:tcPr>
          <w:p w14:paraId="1AC3EAEA" w14:textId="0A8704D5" w:rsidR="00C94BAB" w:rsidRPr="00E65C81" w:rsidRDefault="00C94BAB" w:rsidP="00C23DDF">
            <w:pPr>
              <w:pStyle w:val="TableParagraph"/>
              <w:spacing w:before="230" w:line="229" w:lineRule="exact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 xml:space="preserve">L’enseignant accueille au sein du dispositif UPE2A des élèves allophones nouvellement </w:t>
            </w:r>
            <w:r w:rsidRPr="00863587">
              <w:rPr>
                <w:sz w:val="20"/>
              </w:rPr>
              <w:t xml:space="preserve">arrivés (EANA) </w:t>
            </w:r>
            <w:r w:rsidRPr="00E65C81">
              <w:rPr>
                <w:sz w:val="20"/>
              </w:rPr>
              <w:t>scolarisés en second degré dont le niveau en français nécessite un accompagnement linguistique. L’enseignant dispense</w:t>
            </w:r>
            <w:r w:rsidRPr="00E65C81">
              <w:rPr>
                <w:spacing w:val="38"/>
                <w:sz w:val="20"/>
              </w:rPr>
              <w:t xml:space="preserve"> </w:t>
            </w:r>
            <w:r w:rsidRPr="00E65C81">
              <w:rPr>
                <w:sz w:val="20"/>
              </w:rPr>
              <w:t>un</w:t>
            </w:r>
            <w:r w:rsidRPr="00E65C81">
              <w:rPr>
                <w:spacing w:val="40"/>
                <w:sz w:val="20"/>
              </w:rPr>
              <w:t xml:space="preserve"> </w:t>
            </w:r>
            <w:r w:rsidRPr="00E65C81">
              <w:rPr>
                <w:sz w:val="20"/>
              </w:rPr>
              <w:t>enseignement</w:t>
            </w:r>
            <w:r w:rsidRPr="00E65C81">
              <w:rPr>
                <w:spacing w:val="38"/>
                <w:sz w:val="20"/>
              </w:rPr>
              <w:t xml:space="preserve"> </w:t>
            </w:r>
            <w:r w:rsidRPr="00E65C81">
              <w:rPr>
                <w:sz w:val="20"/>
              </w:rPr>
              <w:t>du</w:t>
            </w:r>
            <w:r w:rsidRPr="00E65C81">
              <w:rPr>
                <w:spacing w:val="38"/>
                <w:sz w:val="20"/>
              </w:rPr>
              <w:t xml:space="preserve"> </w:t>
            </w:r>
            <w:r w:rsidRPr="00E65C81">
              <w:rPr>
                <w:sz w:val="20"/>
              </w:rPr>
              <w:t>français</w:t>
            </w:r>
            <w:r w:rsidRPr="00E65C81">
              <w:rPr>
                <w:spacing w:val="40"/>
                <w:sz w:val="20"/>
              </w:rPr>
              <w:t xml:space="preserve"> </w:t>
            </w:r>
            <w:r w:rsidRPr="00E65C81">
              <w:rPr>
                <w:sz w:val="20"/>
              </w:rPr>
              <w:t>langue</w:t>
            </w:r>
            <w:r w:rsidRPr="00E65C81">
              <w:rPr>
                <w:spacing w:val="38"/>
                <w:sz w:val="20"/>
              </w:rPr>
              <w:t xml:space="preserve"> </w:t>
            </w:r>
            <w:r w:rsidRPr="00E65C81">
              <w:rPr>
                <w:sz w:val="20"/>
              </w:rPr>
              <w:t>seconde</w:t>
            </w:r>
            <w:r w:rsidRPr="00E65C81">
              <w:rPr>
                <w:spacing w:val="40"/>
                <w:sz w:val="20"/>
              </w:rPr>
              <w:t xml:space="preserve"> </w:t>
            </w:r>
            <w:r w:rsidRPr="00E65C81">
              <w:rPr>
                <w:sz w:val="20"/>
              </w:rPr>
              <w:t>et</w:t>
            </w:r>
            <w:r w:rsidRPr="00E65C81">
              <w:rPr>
                <w:spacing w:val="38"/>
                <w:sz w:val="20"/>
              </w:rPr>
              <w:t xml:space="preserve"> </w:t>
            </w:r>
            <w:r w:rsidRPr="00E65C81">
              <w:rPr>
                <w:sz w:val="20"/>
              </w:rPr>
              <w:t>de</w:t>
            </w:r>
            <w:r w:rsidRPr="00E65C81">
              <w:rPr>
                <w:spacing w:val="38"/>
                <w:sz w:val="20"/>
              </w:rPr>
              <w:t xml:space="preserve"> </w:t>
            </w:r>
            <w:r w:rsidRPr="00E65C81">
              <w:rPr>
                <w:sz w:val="20"/>
              </w:rPr>
              <w:t>scolarisation à ces jeunes.</w:t>
            </w:r>
          </w:p>
          <w:p w14:paraId="0E10338F" w14:textId="77777777" w:rsidR="00B77C0F" w:rsidRPr="00E65C81" w:rsidRDefault="00B77C0F" w:rsidP="00C23DDF">
            <w:pPr>
              <w:pStyle w:val="TableParagraph"/>
              <w:spacing w:before="2"/>
              <w:ind w:left="0" w:right="146"/>
              <w:jc w:val="both"/>
              <w:rPr>
                <w:rFonts w:ascii="Times New Roman"/>
                <w:sz w:val="20"/>
              </w:rPr>
            </w:pPr>
          </w:p>
          <w:p w14:paraId="1E96A98D" w14:textId="4DC5152D" w:rsidR="00B77C0F" w:rsidRPr="00E65C81" w:rsidRDefault="00B217CE" w:rsidP="00C23DDF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</w:tabs>
              <w:spacing w:before="1" w:line="244" w:lineRule="exact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Il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procède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à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l’évaluation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linguistique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et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scolaire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des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EANA</w:t>
            </w:r>
            <w:r w:rsidRPr="00E65C81">
              <w:rPr>
                <w:spacing w:val="-1"/>
                <w:sz w:val="20"/>
              </w:rPr>
              <w:t xml:space="preserve"> </w:t>
            </w:r>
            <w:r w:rsidR="000122A0" w:rsidRPr="00E65C81">
              <w:rPr>
                <w:spacing w:val="-1"/>
                <w:sz w:val="20"/>
              </w:rPr>
              <w:t xml:space="preserve">dans le cadre de la procédure CIO/CASNAV </w:t>
            </w:r>
            <w:r w:rsidR="000122A0" w:rsidRPr="00E65C81">
              <w:rPr>
                <w:spacing w:val="-10"/>
                <w:sz w:val="20"/>
              </w:rPr>
              <w:t>;</w:t>
            </w:r>
          </w:p>
          <w:p w14:paraId="1ECBDB83" w14:textId="7C07127A" w:rsidR="00115541" w:rsidRPr="00E65C81" w:rsidRDefault="00115541" w:rsidP="00C23DDF">
            <w:pPr>
              <w:pStyle w:val="Corpsdetexte"/>
              <w:numPr>
                <w:ilvl w:val="0"/>
                <w:numId w:val="2"/>
              </w:numPr>
              <w:suppressAutoHyphens/>
              <w:ind w:right="146"/>
              <w:rPr>
                <w:rFonts w:cs="Arial"/>
                <w:sz w:val="20"/>
              </w:rPr>
            </w:pPr>
            <w:r w:rsidRPr="00E65C81">
              <w:rPr>
                <w:rFonts w:cs="Arial"/>
                <w:sz w:val="20"/>
              </w:rPr>
              <w:t>Il dispense à ces élèves des cours de français langue seconde (FLS), de français langue de scolarisation (FLSCO)</w:t>
            </w:r>
            <w:r w:rsidR="000122A0" w:rsidRPr="00E65C81">
              <w:rPr>
                <w:rFonts w:cs="Arial"/>
                <w:sz w:val="20"/>
              </w:rPr>
              <w:t> ;</w:t>
            </w:r>
          </w:p>
          <w:p w14:paraId="14F34D55" w14:textId="77777777" w:rsidR="00B77C0F" w:rsidRPr="00E65C81" w:rsidRDefault="00B217CE" w:rsidP="00C23DDF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</w:tabs>
              <w:spacing w:line="244" w:lineRule="exact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Il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participe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à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la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construction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des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projets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personnalisés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en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lien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avec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l’équipe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pédagogique</w:t>
            </w:r>
            <w:r w:rsidRPr="00E65C81">
              <w:rPr>
                <w:spacing w:val="2"/>
                <w:sz w:val="20"/>
              </w:rPr>
              <w:t xml:space="preserve"> </w:t>
            </w:r>
            <w:r w:rsidRPr="00E65C81">
              <w:rPr>
                <w:spacing w:val="-10"/>
                <w:sz w:val="20"/>
              </w:rPr>
              <w:t>;</w:t>
            </w:r>
          </w:p>
          <w:p w14:paraId="54EA77D1" w14:textId="77777777" w:rsidR="00B77C0F" w:rsidRPr="00E65C81" w:rsidRDefault="00B217CE" w:rsidP="00C23DDF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</w:tabs>
              <w:spacing w:line="244" w:lineRule="exact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Il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communique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régulièrement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les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résultats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et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les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progrès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des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élèves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aux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établissements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concernés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pacing w:val="-10"/>
                <w:sz w:val="20"/>
              </w:rPr>
              <w:t>;</w:t>
            </w:r>
          </w:p>
          <w:p w14:paraId="420360C5" w14:textId="1D191872" w:rsidR="00B77C0F" w:rsidRPr="00E65C81" w:rsidRDefault="00B217CE" w:rsidP="00C23DDF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</w:tabs>
              <w:spacing w:line="242" w:lineRule="exact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Il</w:t>
            </w:r>
            <w:r w:rsidRPr="00E65C81">
              <w:rPr>
                <w:spacing w:val="-11"/>
                <w:sz w:val="20"/>
              </w:rPr>
              <w:t xml:space="preserve"> </w:t>
            </w:r>
            <w:r w:rsidRPr="00E65C81">
              <w:rPr>
                <w:sz w:val="20"/>
              </w:rPr>
              <w:t>conseille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les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équipes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pédagogiques</w:t>
            </w:r>
            <w:r w:rsidR="00115541" w:rsidRPr="00E65C81">
              <w:rPr>
                <w:sz w:val="20"/>
              </w:rPr>
              <w:t xml:space="preserve"> et joue un rôle de personne ressource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pacing w:val="-10"/>
                <w:sz w:val="20"/>
              </w:rPr>
              <w:t>;</w:t>
            </w:r>
          </w:p>
          <w:p w14:paraId="16A44939" w14:textId="77777777" w:rsidR="00B77C0F" w:rsidRPr="00E65C81" w:rsidRDefault="00B217CE" w:rsidP="00C23DDF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</w:tabs>
              <w:spacing w:line="244" w:lineRule="exact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Il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entretient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des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contacts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réguliers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avec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les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responsables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légaux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des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 xml:space="preserve">élèves </w:t>
            </w:r>
            <w:r w:rsidRPr="00E65C81">
              <w:rPr>
                <w:spacing w:val="-10"/>
                <w:sz w:val="20"/>
              </w:rPr>
              <w:t>;</w:t>
            </w:r>
          </w:p>
          <w:p w14:paraId="3799D983" w14:textId="77777777" w:rsidR="00B77C0F" w:rsidRDefault="00B217CE" w:rsidP="00C23DDF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</w:tabs>
              <w:spacing w:before="3" w:line="235" w:lineRule="auto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Il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crée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des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liens</w:t>
            </w:r>
            <w:r w:rsidRPr="00E65C81">
              <w:rPr>
                <w:spacing w:val="-2"/>
                <w:sz w:val="20"/>
              </w:rPr>
              <w:t xml:space="preserve"> </w:t>
            </w:r>
            <w:r w:rsidRPr="00E65C81">
              <w:rPr>
                <w:sz w:val="20"/>
              </w:rPr>
              <w:t>avec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les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familles,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les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référents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éducatifs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et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les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différents</w:t>
            </w:r>
            <w:r w:rsidRPr="00E65C81">
              <w:rPr>
                <w:spacing w:val="-2"/>
                <w:sz w:val="20"/>
              </w:rPr>
              <w:t xml:space="preserve"> </w:t>
            </w:r>
            <w:r w:rsidRPr="00E65C81">
              <w:rPr>
                <w:sz w:val="20"/>
              </w:rPr>
              <w:t>partenaires</w:t>
            </w:r>
            <w:r w:rsidRPr="00E65C81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l’Education Nationale ;</w:t>
            </w:r>
          </w:p>
          <w:p w14:paraId="243A4D35" w14:textId="77777777" w:rsidR="00B77C0F" w:rsidRDefault="00B217CE" w:rsidP="00C23DDF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</w:tabs>
              <w:spacing w:before="8" w:line="235" w:lineRule="auto"/>
              <w:ind w:right="146"/>
              <w:jc w:val="both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CASNAV,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participe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l’organisation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épreuves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collectives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individuelles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DELF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scolaire ainsi qu’aux différents jurys d’examens ;</w:t>
            </w:r>
          </w:p>
          <w:p w14:paraId="6BB0C331" w14:textId="77777777" w:rsidR="00B77C0F" w:rsidRDefault="00B217CE" w:rsidP="00C23DDF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</w:tabs>
              <w:spacing w:before="3"/>
              <w:ind w:right="146"/>
              <w:jc w:val="both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transmet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CASNAV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nécessaires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suivi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élèves.</w:t>
            </w:r>
          </w:p>
          <w:p w14:paraId="773D1FF1" w14:textId="77777777" w:rsidR="00B77C0F" w:rsidRDefault="00B217CE" w:rsidP="00C23DDF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</w:tabs>
              <w:spacing w:line="222" w:lineRule="exact"/>
              <w:ind w:right="146"/>
              <w:jc w:val="both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réunion.</w:t>
            </w:r>
          </w:p>
        </w:tc>
      </w:tr>
    </w:tbl>
    <w:p w14:paraId="220DCD74" w14:textId="77777777" w:rsidR="00B77C0F" w:rsidRDefault="00B77C0F">
      <w:pPr>
        <w:spacing w:before="1"/>
        <w:rPr>
          <w:rFonts w:ascii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B77C0F" w14:paraId="5069E683" w14:textId="77777777">
        <w:trPr>
          <w:trHeight w:val="275"/>
        </w:trPr>
        <w:tc>
          <w:tcPr>
            <w:tcW w:w="10493" w:type="dxa"/>
            <w:shd w:val="clear" w:color="auto" w:fill="D9D9D9"/>
          </w:tcPr>
          <w:p w14:paraId="068FA998" w14:textId="77777777" w:rsidR="00B77C0F" w:rsidRDefault="00B217CE">
            <w:pPr>
              <w:pStyle w:val="TableParagraph"/>
              <w:spacing w:line="255" w:lineRule="exact"/>
              <w:ind w:left="10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QUALIFICATIONS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COMPETENCES</w:t>
            </w:r>
            <w:r>
              <w:rPr>
                <w:rFonts w:ascii="Arial"/>
                <w:b/>
                <w:spacing w:val="-2"/>
                <w:sz w:val="24"/>
              </w:rPr>
              <w:t xml:space="preserve"> REQUISES</w:t>
            </w:r>
          </w:p>
        </w:tc>
      </w:tr>
      <w:tr w:rsidR="00B77C0F" w14:paraId="0FB74F69" w14:textId="77777777" w:rsidTr="00D277C0">
        <w:trPr>
          <w:trHeight w:val="3327"/>
        </w:trPr>
        <w:tc>
          <w:tcPr>
            <w:tcW w:w="10493" w:type="dxa"/>
          </w:tcPr>
          <w:p w14:paraId="3000EC98" w14:textId="77777777" w:rsidR="00D277C0" w:rsidRDefault="00D277C0">
            <w:pPr>
              <w:pStyle w:val="TableParagraph"/>
              <w:spacing w:line="229" w:lineRule="exact"/>
              <w:rPr>
                <w:sz w:val="20"/>
              </w:rPr>
            </w:pPr>
          </w:p>
          <w:p w14:paraId="09BD1592" w14:textId="7207CAED" w:rsidR="00B77C0F" w:rsidRPr="00E65C81" w:rsidRDefault="00B217CE" w:rsidP="00C23DDF">
            <w:pPr>
              <w:pStyle w:val="TableParagraph"/>
              <w:spacing w:line="229" w:lineRule="exact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Cet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enseignant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devra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pacing w:val="-10"/>
                <w:sz w:val="20"/>
              </w:rPr>
              <w:t>:</w:t>
            </w:r>
          </w:p>
          <w:p w14:paraId="35F13DAF" w14:textId="77777777" w:rsidR="00B77C0F" w:rsidRPr="00E65C81" w:rsidRDefault="00B217CE" w:rsidP="00C23DDF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</w:tabs>
              <w:spacing w:before="5" w:line="235" w:lineRule="auto"/>
              <w:ind w:right="146"/>
              <w:jc w:val="both"/>
              <w:rPr>
                <w:rFonts w:ascii="Symbol" w:hAnsi="Symbol"/>
                <w:sz w:val="20"/>
              </w:rPr>
            </w:pPr>
            <w:r w:rsidRPr="00E65C81">
              <w:rPr>
                <w:sz w:val="20"/>
              </w:rPr>
              <w:t>Connaître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et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être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intéressé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par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les</w:t>
            </w:r>
            <w:r w:rsidRPr="00E65C81">
              <w:rPr>
                <w:spacing w:val="-2"/>
                <w:sz w:val="20"/>
              </w:rPr>
              <w:t xml:space="preserve"> </w:t>
            </w:r>
            <w:r w:rsidRPr="00E65C81">
              <w:rPr>
                <w:sz w:val="20"/>
              </w:rPr>
              <w:t>publics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concernés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(élèves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scolarisés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ou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non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dans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le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pays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de provenance) ;</w:t>
            </w:r>
          </w:p>
          <w:p w14:paraId="02D82C88" w14:textId="77777777" w:rsidR="00B77C0F" w:rsidRPr="00E65C81" w:rsidRDefault="00B217CE" w:rsidP="00C23DDF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</w:tabs>
              <w:spacing w:before="3"/>
              <w:ind w:right="146"/>
              <w:jc w:val="both"/>
              <w:rPr>
                <w:rFonts w:ascii="Symbol" w:hAnsi="Symbol"/>
                <w:sz w:val="20"/>
              </w:rPr>
            </w:pPr>
            <w:r w:rsidRPr="00E65C81">
              <w:rPr>
                <w:sz w:val="20"/>
              </w:rPr>
              <w:t>Être titulaire de la Certification complémentaire en français langue seconde et/ou avoir suivi une formation en Français Langue Etrangère (FLE) / Français Langue Seconde (FLS) / Français Langue de Scolarisation (FLSCO)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(Licence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ou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Maîtrise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FLE,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Master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FLE…)</w:t>
            </w:r>
            <w:r w:rsidRPr="00E65C81">
              <w:rPr>
                <w:spacing w:val="-2"/>
                <w:sz w:val="20"/>
              </w:rPr>
              <w:t xml:space="preserve"> </w:t>
            </w:r>
            <w:r w:rsidRPr="00E65C81">
              <w:rPr>
                <w:sz w:val="20"/>
              </w:rPr>
              <w:t>et/ou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avoir</w:t>
            </w:r>
            <w:r w:rsidRPr="00E65C81">
              <w:rPr>
                <w:spacing w:val="-2"/>
                <w:sz w:val="20"/>
              </w:rPr>
              <w:t xml:space="preserve"> </w:t>
            </w:r>
            <w:r w:rsidRPr="00E65C81">
              <w:rPr>
                <w:sz w:val="20"/>
              </w:rPr>
              <w:t>une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expérience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d’enseignement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du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français</w:t>
            </w:r>
            <w:r w:rsidRPr="00E65C81">
              <w:rPr>
                <w:spacing w:val="-2"/>
                <w:sz w:val="20"/>
              </w:rPr>
              <w:t xml:space="preserve"> </w:t>
            </w:r>
            <w:r w:rsidRPr="00E65C81">
              <w:rPr>
                <w:sz w:val="20"/>
              </w:rPr>
              <w:t>à l’étranger ou à des élèves allophones nouvellement arrivés en France ;</w:t>
            </w:r>
          </w:p>
          <w:p w14:paraId="3A311B99" w14:textId="15BDB4C5" w:rsidR="00B77C0F" w:rsidRPr="00E65C81" w:rsidRDefault="00B217CE" w:rsidP="00C23DDF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</w:tabs>
              <w:spacing w:line="288" w:lineRule="exact"/>
              <w:ind w:right="146"/>
              <w:jc w:val="both"/>
              <w:rPr>
                <w:rFonts w:ascii="Symbol" w:hAnsi="Symbol"/>
                <w:sz w:val="24"/>
              </w:rPr>
            </w:pPr>
            <w:r w:rsidRPr="00E65C81">
              <w:rPr>
                <w:sz w:val="20"/>
              </w:rPr>
              <w:t>Avoir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une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solide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expérience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de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l’apprentissage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de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la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lecture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et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de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l’écriture</w:t>
            </w:r>
            <w:r w:rsidR="00115541" w:rsidRPr="00E65C81">
              <w:rPr>
                <w:sz w:val="20"/>
              </w:rPr>
              <w:t xml:space="preserve"> et de l’ensemble des fondamentaux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pacing w:val="-10"/>
                <w:sz w:val="20"/>
              </w:rPr>
              <w:t>;</w:t>
            </w:r>
          </w:p>
          <w:p w14:paraId="08FC8D49" w14:textId="77777777" w:rsidR="00B77C0F" w:rsidRPr="00E65C81" w:rsidRDefault="00B217CE" w:rsidP="00C23DDF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</w:tabs>
              <w:spacing w:line="239" w:lineRule="exact"/>
              <w:ind w:right="146"/>
              <w:jc w:val="both"/>
              <w:rPr>
                <w:rFonts w:ascii="Symbol" w:hAnsi="Symbol"/>
                <w:sz w:val="20"/>
              </w:rPr>
            </w:pPr>
            <w:r w:rsidRPr="00E65C81">
              <w:rPr>
                <w:sz w:val="20"/>
              </w:rPr>
              <w:t>Avoir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une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bonne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connaissance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des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textes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relatifs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à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l’enseignement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aux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EANA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pacing w:val="-10"/>
                <w:sz w:val="20"/>
              </w:rPr>
              <w:t>;</w:t>
            </w:r>
          </w:p>
          <w:p w14:paraId="5BC4E5B0" w14:textId="77777777" w:rsidR="00B77C0F" w:rsidRPr="00E65C81" w:rsidRDefault="00B217CE" w:rsidP="00C23DDF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</w:tabs>
              <w:spacing w:line="286" w:lineRule="exact"/>
              <w:ind w:right="146"/>
              <w:jc w:val="both"/>
              <w:rPr>
                <w:rFonts w:ascii="Symbol" w:hAnsi="Symbol"/>
                <w:sz w:val="24"/>
              </w:rPr>
            </w:pPr>
            <w:r w:rsidRPr="00E65C81">
              <w:rPr>
                <w:sz w:val="20"/>
              </w:rPr>
              <w:t>Avoir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une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bonne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connaissance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des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programmes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des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enseignements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généraux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en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collège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et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en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pacing w:val="-2"/>
                <w:sz w:val="20"/>
              </w:rPr>
              <w:t>lycée.</w:t>
            </w:r>
          </w:p>
          <w:p w14:paraId="2BAC654F" w14:textId="6F3BD0DA" w:rsidR="00B77C0F" w:rsidRDefault="00B217CE" w:rsidP="00C23DDF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</w:tabs>
              <w:spacing w:line="261" w:lineRule="exact"/>
              <w:ind w:right="146"/>
              <w:jc w:val="both"/>
              <w:rPr>
                <w:rFonts w:ascii="Symbol" w:hAnsi="Symbol"/>
                <w:sz w:val="24"/>
              </w:rPr>
            </w:pPr>
            <w:r w:rsidRPr="00E65C81">
              <w:rPr>
                <w:sz w:val="20"/>
              </w:rPr>
              <w:t>Savoir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travailler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en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pacing w:val="-2"/>
                <w:sz w:val="20"/>
              </w:rPr>
              <w:t>équipe</w:t>
            </w:r>
            <w:r w:rsidR="00115541" w:rsidRPr="00E65C81">
              <w:rPr>
                <w:spacing w:val="-2"/>
                <w:sz w:val="20"/>
              </w:rPr>
              <w:t xml:space="preserve"> et instaurer des relations avec les familles et les partenaires</w:t>
            </w:r>
            <w:r w:rsidRPr="00E65C81">
              <w:rPr>
                <w:spacing w:val="-2"/>
                <w:sz w:val="20"/>
              </w:rPr>
              <w:t>.</w:t>
            </w:r>
          </w:p>
        </w:tc>
      </w:tr>
    </w:tbl>
    <w:p w14:paraId="066E1C1B" w14:textId="77777777" w:rsidR="00B77C0F" w:rsidRDefault="00B77C0F">
      <w:pPr>
        <w:spacing w:before="10"/>
        <w:rPr>
          <w:rFonts w:ascii="Times New Roman"/>
          <w:sz w:val="15"/>
        </w:rPr>
      </w:pPr>
    </w:p>
    <w:p w14:paraId="361EA487" w14:textId="77777777" w:rsidR="00E65C81" w:rsidRDefault="00E65C81">
      <w:pPr>
        <w:spacing w:before="10"/>
        <w:rPr>
          <w:rFonts w:ascii="Times New Roman"/>
          <w:sz w:val="15"/>
        </w:rPr>
      </w:pPr>
    </w:p>
    <w:p w14:paraId="55FD926A" w14:textId="77777777" w:rsidR="00E65C81" w:rsidRDefault="00E65C81">
      <w:pPr>
        <w:spacing w:before="10"/>
        <w:rPr>
          <w:rFonts w:ascii="Times New Roman"/>
          <w:sz w:val="15"/>
        </w:rPr>
      </w:pPr>
    </w:p>
    <w:p w14:paraId="60008E3E" w14:textId="77777777" w:rsidR="00E65C81" w:rsidRDefault="00E65C81">
      <w:pPr>
        <w:spacing w:before="10"/>
        <w:rPr>
          <w:rFonts w:ascii="Times New Roman"/>
          <w:sz w:val="15"/>
        </w:rPr>
      </w:pPr>
    </w:p>
    <w:p w14:paraId="79E82F3E" w14:textId="77777777" w:rsidR="00E65C81" w:rsidRDefault="00E65C81">
      <w:pPr>
        <w:spacing w:before="10"/>
        <w:rPr>
          <w:rFonts w:ascii="Times New Roman"/>
          <w:sz w:val="15"/>
        </w:rPr>
      </w:pPr>
    </w:p>
    <w:p w14:paraId="73B94043" w14:textId="77777777" w:rsidR="00E65C81" w:rsidRDefault="00E65C81">
      <w:pPr>
        <w:spacing w:before="10"/>
        <w:rPr>
          <w:rFonts w:ascii="Times New Roman"/>
          <w:sz w:val="15"/>
        </w:rPr>
      </w:pPr>
    </w:p>
    <w:p w14:paraId="3F5360CC" w14:textId="77777777" w:rsidR="00E65C81" w:rsidRDefault="00E65C81">
      <w:pPr>
        <w:spacing w:before="10"/>
        <w:rPr>
          <w:rFonts w:ascii="Times New Roman"/>
          <w:sz w:val="15"/>
        </w:rPr>
      </w:pPr>
    </w:p>
    <w:p w14:paraId="516923DF" w14:textId="77777777" w:rsidR="00E65C81" w:rsidRDefault="00E65C81">
      <w:pPr>
        <w:spacing w:before="10"/>
        <w:rPr>
          <w:rFonts w:ascii="Times New Roman"/>
          <w:sz w:val="15"/>
        </w:rPr>
      </w:pPr>
    </w:p>
    <w:p w14:paraId="02C7D13B" w14:textId="77777777" w:rsidR="00E65C81" w:rsidRDefault="00E65C81">
      <w:pPr>
        <w:spacing w:before="10"/>
        <w:rPr>
          <w:rFonts w:ascii="Times New Roman"/>
          <w:sz w:val="15"/>
        </w:rPr>
      </w:pPr>
    </w:p>
    <w:p w14:paraId="46E000A1" w14:textId="77777777" w:rsidR="00E65C81" w:rsidRDefault="00E65C81">
      <w:pPr>
        <w:spacing w:before="10"/>
        <w:rPr>
          <w:rFonts w:ascii="Times New Roman"/>
          <w:sz w:val="15"/>
        </w:rPr>
      </w:pPr>
    </w:p>
    <w:p w14:paraId="7C5E84D8" w14:textId="77777777" w:rsidR="00E65C81" w:rsidRDefault="00E65C81">
      <w:pPr>
        <w:spacing w:before="10"/>
        <w:rPr>
          <w:rFonts w:ascii="Times New Roman"/>
          <w:sz w:val="15"/>
        </w:rPr>
      </w:pPr>
    </w:p>
    <w:p w14:paraId="21C370D9" w14:textId="77777777" w:rsidR="00E65C81" w:rsidRDefault="00E65C81">
      <w:pPr>
        <w:spacing w:before="10"/>
        <w:rPr>
          <w:rFonts w:ascii="Times New Roman"/>
          <w:sz w:val="15"/>
        </w:rPr>
      </w:pPr>
    </w:p>
    <w:p w14:paraId="11DB581E" w14:textId="77777777" w:rsidR="00E65C81" w:rsidRDefault="00E65C81">
      <w:pPr>
        <w:spacing w:before="10"/>
        <w:rPr>
          <w:rFonts w:ascii="Times New Roman"/>
          <w:sz w:val="15"/>
        </w:rPr>
      </w:pPr>
    </w:p>
    <w:p w14:paraId="1C74C559" w14:textId="77777777" w:rsidR="00E65C81" w:rsidRDefault="00E65C81">
      <w:pPr>
        <w:spacing w:before="10"/>
        <w:rPr>
          <w:rFonts w:ascii="Times New Roman"/>
          <w:sz w:val="15"/>
        </w:rPr>
      </w:pPr>
    </w:p>
    <w:p w14:paraId="5D1EBA71" w14:textId="77777777" w:rsidR="00E65C81" w:rsidRDefault="00E65C81">
      <w:pPr>
        <w:spacing w:before="10"/>
        <w:rPr>
          <w:rFonts w:ascii="Times New Roman"/>
          <w:sz w:val="15"/>
        </w:rPr>
      </w:pPr>
    </w:p>
    <w:p w14:paraId="7592726F" w14:textId="77777777" w:rsidR="00E65C81" w:rsidRDefault="00E65C81">
      <w:pPr>
        <w:spacing w:before="10"/>
        <w:rPr>
          <w:rFonts w:ascii="Times New Roman"/>
          <w:sz w:val="15"/>
        </w:rPr>
      </w:pPr>
    </w:p>
    <w:p w14:paraId="553EFE00" w14:textId="77777777" w:rsidR="00E65C81" w:rsidRDefault="00E65C81">
      <w:pPr>
        <w:spacing w:before="10"/>
        <w:rPr>
          <w:rFonts w:ascii="Times New Roman"/>
          <w:sz w:val="15"/>
        </w:rPr>
      </w:pPr>
    </w:p>
    <w:p w14:paraId="47CFFAE0" w14:textId="77777777" w:rsidR="00E65C81" w:rsidRDefault="00E65C81">
      <w:pPr>
        <w:spacing w:before="10"/>
        <w:rPr>
          <w:rFonts w:ascii="Times New Roman"/>
          <w:sz w:val="15"/>
        </w:rPr>
      </w:pPr>
    </w:p>
    <w:p w14:paraId="50F68C91" w14:textId="77777777" w:rsidR="00E65C81" w:rsidRDefault="00E65C81">
      <w:pPr>
        <w:spacing w:before="10"/>
        <w:rPr>
          <w:rFonts w:ascii="Times New Roman"/>
          <w:sz w:val="15"/>
        </w:rPr>
      </w:pPr>
    </w:p>
    <w:p w14:paraId="26A62673" w14:textId="77777777" w:rsidR="00E65C81" w:rsidRDefault="00E65C81">
      <w:pPr>
        <w:spacing w:before="10"/>
        <w:rPr>
          <w:rFonts w:ascii="Times New Roman"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B77C0F" w14:paraId="2790223A" w14:textId="77777777">
        <w:trPr>
          <w:trHeight w:val="275"/>
        </w:trPr>
        <w:tc>
          <w:tcPr>
            <w:tcW w:w="10493" w:type="dxa"/>
            <w:shd w:val="clear" w:color="auto" w:fill="D9D9D9"/>
          </w:tcPr>
          <w:p w14:paraId="4938EAAF" w14:textId="5182E74A" w:rsidR="00B77C0F" w:rsidRDefault="00E377D6">
            <w:pPr>
              <w:pStyle w:val="TableParagraph"/>
              <w:spacing w:line="255" w:lineRule="exact"/>
              <w:ind w:left="10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SPECIFICITES DU POSTE</w:t>
            </w:r>
          </w:p>
        </w:tc>
      </w:tr>
      <w:tr w:rsidR="00B77C0F" w14:paraId="5368E10B" w14:textId="77777777" w:rsidTr="00A423D5">
        <w:trPr>
          <w:trHeight w:val="5528"/>
        </w:trPr>
        <w:tc>
          <w:tcPr>
            <w:tcW w:w="10493" w:type="dxa"/>
          </w:tcPr>
          <w:p w14:paraId="6AC840D2" w14:textId="77777777" w:rsidR="00E377D6" w:rsidRPr="00E65C81" w:rsidRDefault="00E377D6" w:rsidP="00495200">
            <w:pPr>
              <w:pStyle w:val="TableParagraph"/>
              <w:spacing w:before="1"/>
              <w:ind w:left="0"/>
              <w:rPr>
                <w:spacing w:val="-2"/>
                <w:sz w:val="20"/>
              </w:rPr>
            </w:pPr>
          </w:p>
          <w:p w14:paraId="2F31A14D" w14:textId="64F56841" w:rsidR="00495200" w:rsidRPr="00E65C81" w:rsidRDefault="00E377D6" w:rsidP="00C23DDF">
            <w:pPr>
              <w:pStyle w:val="TableParagraph"/>
              <w:spacing w:before="1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L’UPE2A est un dispositif ouvert implanté dans un</w:t>
            </w:r>
            <w:r w:rsidR="00495200" w:rsidRPr="00E65C81">
              <w:rPr>
                <w:sz w:val="20"/>
              </w:rPr>
              <w:t xml:space="preserve"> collège ou un lycée</w:t>
            </w:r>
            <w:r w:rsidR="004F7CB9" w:rsidRPr="00E65C81">
              <w:rPr>
                <w:sz w:val="20"/>
              </w:rPr>
              <w:t xml:space="preserve"> qui peut accueillir</w:t>
            </w:r>
            <w:r w:rsidR="004F7CB9" w:rsidRPr="00E65C81">
              <w:rPr>
                <w:spacing w:val="-9"/>
                <w:sz w:val="20"/>
              </w:rPr>
              <w:t xml:space="preserve"> </w:t>
            </w:r>
            <w:r w:rsidR="004F7CB9" w:rsidRPr="00E65C81">
              <w:rPr>
                <w:sz w:val="20"/>
              </w:rPr>
              <w:t>des</w:t>
            </w:r>
            <w:r w:rsidR="004F7CB9" w:rsidRPr="00E65C81">
              <w:rPr>
                <w:spacing w:val="-8"/>
                <w:sz w:val="20"/>
              </w:rPr>
              <w:t xml:space="preserve"> </w:t>
            </w:r>
            <w:r w:rsidR="004F7CB9" w:rsidRPr="00E65C81">
              <w:rPr>
                <w:sz w:val="20"/>
              </w:rPr>
              <w:t>élèves</w:t>
            </w:r>
            <w:r w:rsidR="004F7CB9" w:rsidRPr="00E65C81">
              <w:rPr>
                <w:spacing w:val="-9"/>
                <w:sz w:val="20"/>
              </w:rPr>
              <w:t xml:space="preserve"> </w:t>
            </w:r>
            <w:r w:rsidR="004F7CB9" w:rsidRPr="00E65C81">
              <w:rPr>
                <w:sz w:val="20"/>
              </w:rPr>
              <w:t>scolarisés</w:t>
            </w:r>
            <w:r w:rsidR="004F7CB9" w:rsidRPr="00E65C81">
              <w:rPr>
                <w:spacing w:val="-9"/>
                <w:sz w:val="20"/>
              </w:rPr>
              <w:t xml:space="preserve"> </w:t>
            </w:r>
            <w:r w:rsidR="004F7CB9" w:rsidRPr="00E65C81">
              <w:rPr>
                <w:sz w:val="20"/>
              </w:rPr>
              <w:t>dans</w:t>
            </w:r>
            <w:r w:rsidR="004F7CB9" w:rsidRPr="00E65C81">
              <w:rPr>
                <w:spacing w:val="-9"/>
                <w:sz w:val="20"/>
              </w:rPr>
              <w:t xml:space="preserve"> </w:t>
            </w:r>
            <w:r w:rsidR="004F7CB9" w:rsidRPr="00E65C81">
              <w:rPr>
                <w:sz w:val="20"/>
              </w:rPr>
              <w:t>différents</w:t>
            </w:r>
            <w:r w:rsidR="004F7CB9" w:rsidRPr="00E65C81">
              <w:rPr>
                <w:spacing w:val="-9"/>
                <w:sz w:val="20"/>
              </w:rPr>
              <w:t xml:space="preserve"> </w:t>
            </w:r>
            <w:r w:rsidR="004F7CB9" w:rsidRPr="00E65C81">
              <w:rPr>
                <w:sz w:val="20"/>
              </w:rPr>
              <w:t>établissements</w:t>
            </w:r>
            <w:r w:rsidR="004F7CB9" w:rsidRPr="00E65C81">
              <w:rPr>
                <w:spacing w:val="-9"/>
                <w:sz w:val="20"/>
              </w:rPr>
              <w:t xml:space="preserve"> </w:t>
            </w:r>
            <w:r w:rsidR="004F7CB9" w:rsidRPr="00E65C81">
              <w:rPr>
                <w:spacing w:val="-2"/>
                <w:sz w:val="20"/>
              </w:rPr>
              <w:t>voisins.</w:t>
            </w:r>
            <w:r w:rsidRPr="00E65C81">
              <w:rPr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En</w:t>
            </w:r>
            <w:r w:rsidR="00495200" w:rsidRPr="00E65C81">
              <w:rPr>
                <w:spacing w:val="-3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fonction</w:t>
            </w:r>
            <w:r w:rsidR="00495200" w:rsidRPr="00E65C81">
              <w:rPr>
                <w:spacing w:val="-4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des</w:t>
            </w:r>
            <w:r w:rsidR="00495200" w:rsidRPr="00E65C81">
              <w:rPr>
                <w:spacing w:val="-2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besoins</w:t>
            </w:r>
            <w:r w:rsidR="00495200" w:rsidRPr="00E65C81">
              <w:rPr>
                <w:spacing w:val="-2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et</w:t>
            </w:r>
            <w:r w:rsidR="00495200" w:rsidRPr="00E65C81">
              <w:rPr>
                <w:spacing w:val="-1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de</w:t>
            </w:r>
            <w:r w:rsidR="00495200" w:rsidRPr="00E65C81">
              <w:rPr>
                <w:spacing w:val="-4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l’affectation</w:t>
            </w:r>
            <w:r w:rsidR="00495200" w:rsidRPr="00E65C81">
              <w:rPr>
                <w:spacing w:val="-1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des</w:t>
            </w:r>
            <w:r w:rsidR="00495200" w:rsidRPr="00E65C81">
              <w:rPr>
                <w:spacing w:val="-2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élèves,</w:t>
            </w:r>
            <w:r w:rsidR="00495200" w:rsidRPr="00E65C81">
              <w:rPr>
                <w:spacing w:val="-1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l’enseignant</w:t>
            </w:r>
            <w:r w:rsidR="00495200" w:rsidRPr="00E65C81">
              <w:rPr>
                <w:spacing w:val="-2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pourra</w:t>
            </w:r>
            <w:r w:rsidR="00495200" w:rsidRPr="00E65C81">
              <w:rPr>
                <w:spacing w:val="-1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être</w:t>
            </w:r>
            <w:r w:rsidR="00495200" w:rsidRPr="00E65C81">
              <w:rPr>
                <w:spacing w:val="-3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amené</w:t>
            </w:r>
            <w:r w:rsidR="00495200" w:rsidRPr="00E65C81">
              <w:rPr>
                <w:spacing w:val="-3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à</w:t>
            </w:r>
            <w:r w:rsidR="00495200" w:rsidRPr="00E65C81">
              <w:rPr>
                <w:spacing w:val="-4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se</w:t>
            </w:r>
            <w:r w:rsidR="00495200" w:rsidRPr="00E65C81">
              <w:rPr>
                <w:spacing w:val="-3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déplacer</w:t>
            </w:r>
            <w:r w:rsidR="00495200" w:rsidRPr="00E65C81">
              <w:rPr>
                <w:spacing w:val="-3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pour évaluer</w:t>
            </w:r>
            <w:r w:rsidR="00495200" w:rsidRPr="00E65C81">
              <w:rPr>
                <w:spacing w:val="-2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ou</w:t>
            </w:r>
            <w:r w:rsidR="00495200" w:rsidRPr="00E65C81">
              <w:rPr>
                <w:spacing w:val="-2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prendre</w:t>
            </w:r>
            <w:r w:rsidR="00495200" w:rsidRPr="00E65C81">
              <w:rPr>
                <w:spacing w:val="-3"/>
                <w:sz w:val="20"/>
              </w:rPr>
              <w:t xml:space="preserve"> </w:t>
            </w:r>
            <w:r w:rsidR="00495200" w:rsidRPr="00E65C81">
              <w:rPr>
                <w:sz w:val="20"/>
              </w:rPr>
              <w:t>en charge des élèves inscrits dans d’autres établissements du bassin et des bassins limitrophes.</w:t>
            </w:r>
          </w:p>
          <w:p w14:paraId="4C63E471" w14:textId="35B4F109" w:rsidR="00495200" w:rsidRPr="00E65C81" w:rsidRDefault="00E377D6" w:rsidP="00C23DDF">
            <w:pPr>
              <w:pStyle w:val="TableParagraph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Ce dispositif implique de la disponibilité (concertation avec les membres des équipes pédagogiques, rencontre avec les parents, …) et de la souplesse (prise en charge d’élèves aux profils différents).</w:t>
            </w:r>
            <w:r w:rsidR="00495200" w:rsidRPr="00E65C81">
              <w:rPr>
                <w:sz w:val="20"/>
              </w:rPr>
              <w:t xml:space="preserve"> La répartition des interventions hebdomadaires ainsi que la date de début et de fin des cours sont déterminées en coordination avec le CASNAV.</w:t>
            </w:r>
          </w:p>
          <w:p w14:paraId="149FAE5E" w14:textId="77777777" w:rsidR="00495200" w:rsidRPr="00E65C81" w:rsidRDefault="00495200" w:rsidP="00C23DDF">
            <w:pPr>
              <w:pStyle w:val="TableParagraph"/>
              <w:ind w:right="146"/>
              <w:jc w:val="both"/>
              <w:rPr>
                <w:sz w:val="20"/>
              </w:rPr>
            </w:pPr>
          </w:p>
          <w:p w14:paraId="01C30903" w14:textId="40602DFF" w:rsidR="00495200" w:rsidRPr="006B5A76" w:rsidRDefault="008B1CC1" w:rsidP="00C23DDF">
            <w:pPr>
              <w:pStyle w:val="TableParagraph"/>
              <w:ind w:right="146"/>
              <w:jc w:val="both"/>
              <w:rPr>
                <w:sz w:val="20"/>
              </w:rPr>
            </w:pPr>
            <w:r w:rsidRPr="006B5A76">
              <w:rPr>
                <w:sz w:val="20"/>
              </w:rPr>
              <w:t>Ce poste d’enseignant en UPE2A en collège et en lycée est ouvert à tou</w:t>
            </w:r>
            <w:r w:rsidR="00E110BD" w:rsidRPr="006B5A76">
              <w:rPr>
                <w:sz w:val="20"/>
              </w:rPr>
              <w:t>t</w:t>
            </w:r>
            <w:r w:rsidRPr="006B5A76">
              <w:rPr>
                <w:sz w:val="20"/>
              </w:rPr>
              <w:t xml:space="preserve"> enseignant</w:t>
            </w:r>
            <w:r w:rsidR="00C34878" w:rsidRPr="006B5A76">
              <w:rPr>
                <w:sz w:val="20"/>
              </w:rPr>
              <w:t xml:space="preserve"> titulaire</w:t>
            </w:r>
            <w:r w:rsidR="006B5A76" w:rsidRPr="006B5A76">
              <w:rPr>
                <w:sz w:val="20"/>
              </w:rPr>
              <w:t xml:space="preserve"> du </w:t>
            </w:r>
            <w:r w:rsidR="00EF7DBF" w:rsidRPr="006B5A76">
              <w:rPr>
                <w:sz w:val="20"/>
              </w:rPr>
              <w:t>second</w:t>
            </w:r>
            <w:r w:rsidRPr="006B5A76">
              <w:rPr>
                <w:sz w:val="20"/>
              </w:rPr>
              <w:t xml:space="preserve"> degré</w:t>
            </w:r>
            <w:r w:rsidR="00C34878" w:rsidRPr="006B5A76">
              <w:rPr>
                <w:sz w:val="20"/>
              </w:rPr>
              <w:t xml:space="preserve"> du Nord-Pas-de-Calais</w:t>
            </w:r>
            <w:r w:rsidRPr="006B5A76">
              <w:rPr>
                <w:sz w:val="20"/>
              </w:rPr>
              <w:t>.</w:t>
            </w:r>
            <w:r w:rsidR="00E110BD" w:rsidRPr="006B5A76">
              <w:rPr>
                <w:sz w:val="20"/>
              </w:rPr>
              <w:t xml:space="preserve"> </w:t>
            </w:r>
            <w:r w:rsidR="00495200" w:rsidRPr="006B5A76">
              <w:rPr>
                <w:sz w:val="20"/>
              </w:rPr>
              <w:t>L’affectation</w:t>
            </w:r>
            <w:r w:rsidR="00495200" w:rsidRPr="006B5A76">
              <w:rPr>
                <w:spacing w:val="-7"/>
                <w:sz w:val="20"/>
              </w:rPr>
              <w:t xml:space="preserve"> </w:t>
            </w:r>
            <w:r w:rsidR="00495200" w:rsidRPr="006B5A76">
              <w:rPr>
                <w:sz w:val="20"/>
              </w:rPr>
              <w:t>sera</w:t>
            </w:r>
            <w:r w:rsidR="00495200" w:rsidRPr="006B5A76">
              <w:rPr>
                <w:spacing w:val="-9"/>
                <w:sz w:val="20"/>
              </w:rPr>
              <w:t xml:space="preserve"> </w:t>
            </w:r>
            <w:r w:rsidR="00495200" w:rsidRPr="006B5A76">
              <w:rPr>
                <w:sz w:val="20"/>
              </w:rPr>
              <w:t>prononcée</w:t>
            </w:r>
            <w:r w:rsidR="00495200" w:rsidRPr="006B5A76">
              <w:rPr>
                <w:spacing w:val="-8"/>
                <w:sz w:val="20"/>
              </w:rPr>
              <w:t xml:space="preserve"> </w:t>
            </w:r>
            <w:r w:rsidR="00495200" w:rsidRPr="006B5A76">
              <w:rPr>
                <w:sz w:val="20"/>
              </w:rPr>
              <w:t>à</w:t>
            </w:r>
            <w:r w:rsidR="00495200" w:rsidRPr="006B5A76">
              <w:rPr>
                <w:spacing w:val="-9"/>
                <w:sz w:val="20"/>
              </w:rPr>
              <w:t xml:space="preserve"> </w:t>
            </w:r>
            <w:r w:rsidR="00495200" w:rsidRPr="006B5A76">
              <w:rPr>
                <w:sz w:val="20"/>
              </w:rPr>
              <w:t>titre</w:t>
            </w:r>
            <w:r w:rsidR="00495200" w:rsidRPr="006B5A76">
              <w:rPr>
                <w:spacing w:val="-9"/>
                <w:sz w:val="20"/>
              </w:rPr>
              <w:t xml:space="preserve"> </w:t>
            </w:r>
            <w:r w:rsidR="00495200" w:rsidRPr="006B5A76">
              <w:rPr>
                <w:sz w:val="20"/>
              </w:rPr>
              <w:t>provisoire</w:t>
            </w:r>
            <w:r w:rsidR="00495200" w:rsidRPr="006B5A76">
              <w:rPr>
                <w:spacing w:val="-6"/>
                <w:sz w:val="20"/>
              </w:rPr>
              <w:t xml:space="preserve"> </w:t>
            </w:r>
            <w:r w:rsidR="00495200" w:rsidRPr="006B5A76">
              <w:rPr>
                <w:sz w:val="20"/>
              </w:rPr>
              <w:t>la</w:t>
            </w:r>
            <w:r w:rsidR="00495200" w:rsidRPr="006B5A76">
              <w:rPr>
                <w:spacing w:val="-7"/>
                <w:sz w:val="20"/>
              </w:rPr>
              <w:t xml:space="preserve"> </w:t>
            </w:r>
            <w:r w:rsidR="00495200" w:rsidRPr="006B5A76">
              <w:rPr>
                <w:sz w:val="20"/>
              </w:rPr>
              <w:t>première</w:t>
            </w:r>
            <w:r w:rsidR="00495200" w:rsidRPr="006B5A76">
              <w:rPr>
                <w:spacing w:val="-8"/>
                <w:sz w:val="20"/>
              </w:rPr>
              <w:t xml:space="preserve"> </w:t>
            </w:r>
            <w:r w:rsidR="00495200" w:rsidRPr="006B5A76">
              <w:rPr>
                <w:spacing w:val="-2"/>
                <w:sz w:val="20"/>
              </w:rPr>
              <w:t>année.</w:t>
            </w:r>
            <w:r w:rsidR="00E83F47" w:rsidRPr="006B5A76">
              <w:rPr>
                <w:spacing w:val="-2"/>
                <w:sz w:val="20"/>
              </w:rPr>
              <w:t xml:space="preserve"> Pendant cette période, l’enseignant reste titulaire de son poste</w:t>
            </w:r>
            <w:r w:rsidR="006B5A76" w:rsidRPr="006B5A76">
              <w:rPr>
                <w:spacing w:val="-2"/>
                <w:sz w:val="20"/>
              </w:rPr>
              <w:t xml:space="preserve"> d’origine</w:t>
            </w:r>
            <w:r w:rsidR="00E83F47" w:rsidRPr="006B5A76">
              <w:rPr>
                <w:spacing w:val="-2"/>
                <w:sz w:val="20"/>
              </w:rPr>
              <w:t>.</w:t>
            </w:r>
          </w:p>
          <w:p w14:paraId="2803FE34" w14:textId="5A7426E7" w:rsidR="00E377D6" w:rsidRPr="00E65C81" w:rsidRDefault="00495200" w:rsidP="00C23DDF">
            <w:pPr>
              <w:pStyle w:val="TableParagraph"/>
              <w:spacing w:before="1"/>
              <w:ind w:right="146"/>
              <w:jc w:val="both"/>
              <w:rPr>
                <w:spacing w:val="-2"/>
                <w:sz w:val="20"/>
              </w:rPr>
            </w:pPr>
            <w:r w:rsidRPr="00E65C81">
              <w:rPr>
                <w:sz w:val="20"/>
              </w:rPr>
              <w:t>Des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actions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de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formation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et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d’accompagnement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seront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organisées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en</w:t>
            </w:r>
            <w:r w:rsidRPr="00E65C81">
              <w:rPr>
                <w:spacing w:val="-9"/>
                <w:sz w:val="20"/>
              </w:rPr>
              <w:t xml:space="preserve"> </w:t>
            </w:r>
            <w:r w:rsidRPr="00E65C81">
              <w:rPr>
                <w:sz w:val="20"/>
              </w:rPr>
              <w:t>liaison</w:t>
            </w:r>
            <w:r w:rsidRPr="00E65C81">
              <w:rPr>
                <w:spacing w:val="-7"/>
                <w:sz w:val="20"/>
              </w:rPr>
              <w:t xml:space="preserve"> </w:t>
            </w:r>
            <w:r w:rsidRPr="00E65C81">
              <w:rPr>
                <w:sz w:val="20"/>
              </w:rPr>
              <w:t>avec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z w:val="20"/>
              </w:rPr>
              <w:t>le</w:t>
            </w:r>
            <w:r w:rsidRPr="00E65C81">
              <w:rPr>
                <w:spacing w:val="-8"/>
                <w:sz w:val="20"/>
              </w:rPr>
              <w:t xml:space="preserve"> </w:t>
            </w:r>
            <w:r w:rsidRPr="00E65C81">
              <w:rPr>
                <w:spacing w:val="-2"/>
                <w:sz w:val="20"/>
              </w:rPr>
              <w:t>CASNAV.</w:t>
            </w:r>
          </w:p>
          <w:p w14:paraId="58F91369" w14:textId="73849E4D" w:rsidR="0050498F" w:rsidRPr="00E65C81" w:rsidRDefault="00B217CE" w:rsidP="00C23DDF">
            <w:pPr>
              <w:pStyle w:val="TableParagraph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Les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enseignants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affectés</w:t>
            </w:r>
            <w:r w:rsidRPr="00E65C81">
              <w:rPr>
                <w:spacing w:val="-2"/>
                <w:sz w:val="20"/>
              </w:rPr>
              <w:t xml:space="preserve"> </w:t>
            </w:r>
            <w:r w:rsidRPr="00E65C81">
              <w:rPr>
                <w:sz w:val="20"/>
              </w:rPr>
              <w:t>sur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ces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postes</w:t>
            </w:r>
            <w:r w:rsidRPr="00E65C81">
              <w:rPr>
                <w:spacing w:val="-2"/>
                <w:sz w:val="20"/>
              </w:rPr>
              <w:t xml:space="preserve"> </w:t>
            </w:r>
            <w:r w:rsidRPr="00E65C81">
              <w:rPr>
                <w:sz w:val="20"/>
              </w:rPr>
              <w:t>perçoivent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la</w:t>
            </w:r>
            <w:r w:rsidRPr="00E65C81">
              <w:rPr>
                <w:spacing w:val="-1"/>
                <w:sz w:val="20"/>
              </w:rPr>
              <w:t xml:space="preserve"> </w:t>
            </w:r>
            <w:r w:rsidRPr="00E65C81">
              <w:rPr>
                <w:sz w:val="20"/>
              </w:rPr>
              <w:t>nouvelle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bonification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indiciaire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de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30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points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par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mois</w:t>
            </w:r>
            <w:r w:rsidRPr="00E65C81">
              <w:rPr>
                <w:spacing w:val="-2"/>
                <w:sz w:val="20"/>
              </w:rPr>
              <w:t xml:space="preserve"> </w:t>
            </w:r>
            <w:r w:rsidRPr="00E65C81">
              <w:rPr>
                <w:sz w:val="20"/>
              </w:rPr>
              <w:t>au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titre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de la politique de la ville prévue par le décret n</w:t>
            </w:r>
            <w:r w:rsidRPr="00E65C81">
              <w:rPr>
                <w:position w:val="6"/>
                <w:sz w:val="13"/>
              </w:rPr>
              <w:t xml:space="preserve">o </w:t>
            </w:r>
            <w:r w:rsidRPr="00E65C81">
              <w:rPr>
                <w:sz w:val="20"/>
              </w:rPr>
              <w:t>2002-828 et l’arrêté du 3 mai 2002.</w:t>
            </w:r>
          </w:p>
          <w:p w14:paraId="468B9F64" w14:textId="5F6E8855" w:rsidR="00435E1B" w:rsidRPr="00E65C81" w:rsidRDefault="00B217CE" w:rsidP="00C23DDF">
            <w:pPr>
              <w:pStyle w:val="TableParagraph"/>
              <w:spacing w:before="229"/>
              <w:ind w:right="146"/>
              <w:jc w:val="both"/>
              <w:rPr>
                <w:spacing w:val="-2"/>
                <w:sz w:val="20"/>
              </w:rPr>
            </w:pPr>
            <w:r w:rsidRPr="00E65C81">
              <w:rPr>
                <w:sz w:val="20"/>
              </w:rPr>
              <w:t>Les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candidats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intéressés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sont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invités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à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renvoyer</w:t>
            </w:r>
            <w:r w:rsidRPr="00E65C81">
              <w:rPr>
                <w:spacing w:val="-1"/>
                <w:sz w:val="20"/>
              </w:rPr>
              <w:t xml:space="preserve"> </w:t>
            </w:r>
            <w:r w:rsidRPr="00E65C81">
              <w:rPr>
                <w:sz w:val="20"/>
              </w:rPr>
              <w:t>leur</w:t>
            </w:r>
            <w:r w:rsidRPr="00E65C81">
              <w:rPr>
                <w:spacing w:val="-3"/>
                <w:sz w:val="20"/>
              </w:rPr>
              <w:t xml:space="preserve"> </w:t>
            </w:r>
            <w:r w:rsidRPr="00E65C81">
              <w:rPr>
                <w:sz w:val="20"/>
              </w:rPr>
              <w:t>fiche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de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candidature</w:t>
            </w:r>
            <w:r w:rsidR="00435E1B" w:rsidRPr="00E65C81">
              <w:rPr>
                <w:sz w:val="20"/>
              </w:rPr>
              <w:t xml:space="preserve"> par mail</w:t>
            </w:r>
            <w:r w:rsidRPr="00E65C81">
              <w:rPr>
                <w:sz w:val="20"/>
              </w:rPr>
              <w:t>,</w:t>
            </w:r>
            <w:r w:rsidRPr="00E65C81">
              <w:rPr>
                <w:spacing w:val="-2"/>
                <w:sz w:val="20"/>
              </w:rPr>
              <w:t xml:space="preserve"> </w:t>
            </w:r>
            <w:r w:rsidRPr="00E65C81">
              <w:rPr>
                <w:sz w:val="20"/>
              </w:rPr>
              <w:t>accompagnée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d’un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curriculum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vitae,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 xml:space="preserve">d’une lettre de motivation, de la copie des diplômes mentionnés et de la copie du dernier rapport d’inspection, par voie hiérarchique </w:t>
            </w:r>
            <w:r w:rsidR="00435E1B" w:rsidRPr="00E65C81">
              <w:rPr>
                <w:sz w:val="20"/>
              </w:rPr>
              <w:t>à l</w:t>
            </w:r>
            <w:r w:rsidR="006B5A76">
              <w:rPr>
                <w:sz w:val="20"/>
              </w:rPr>
              <w:t xml:space="preserve">eur </w:t>
            </w:r>
            <w:r w:rsidRPr="00E65C81">
              <w:rPr>
                <w:sz w:val="20"/>
              </w:rPr>
              <w:t>chef d’établissement. Ce</w:t>
            </w:r>
            <w:r w:rsidR="00435E1B" w:rsidRPr="00E65C81">
              <w:rPr>
                <w:sz w:val="20"/>
              </w:rPr>
              <w:t>s</w:t>
            </w:r>
            <w:r w:rsidRPr="00E65C81">
              <w:rPr>
                <w:sz w:val="20"/>
              </w:rPr>
              <w:t xml:space="preserve"> dernier</w:t>
            </w:r>
            <w:r w:rsidR="00435E1B" w:rsidRPr="00E65C81">
              <w:rPr>
                <w:sz w:val="20"/>
              </w:rPr>
              <w:t>s</w:t>
            </w:r>
            <w:r w:rsidRPr="00E65C81">
              <w:rPr>
                <w:sz w:val="20"/>
              </w:rPr>
              <w:t xml:space="preserve"> ser</w:t>
            </w:r>
            <w:r w:rsidR="00435E1B" w:rsidRPr="00E65C81">
              <w:rPr>
                <w:sz w:val="20"/>
              </w:rPr>
              <w:t>ont</w:t>
            </w:r>
            <w:r w:rsidRPr="00E65C81">
              <w:rPr>
                <w:sz w:val="20"/>
              </w:rPr>
              <w:t xml:space="preserve"> en charge de faire parvenir le</w:t>
            </w:r>
            <w:r w:rsidR="00435E1B" w:rsidRPr="00E65C81">
              <w:rPr>
                <w:sz w:val="20"/>
              </w:rPr>
              <w:t>s</w:t>
            </w:r>
            <w:r w:rsidRPr="00E65C81">
              <w:rPr>
                <w:sz w:val="20"/>
              </w:rPr>
              <w:t xml:space="preserve"> dossier</w:t>
            </w:r>
            <w:r w:rsidR="00435E1B" w:rsidRPr="00E65C81">
              <w:rPr>
                <w:sz w:val="20"/>
              </w:rPr>
              <w:t>s</w:t>
            </w:r>
            <w:r w:rsidRPr="00E65C81">
              <w:rPr>
                <w:sz w:val="20"/>
              </w:rPr>
              <w:t xml:space="preserve"> complet</w:t>
            </w:r>
            <w:r w:rsidR="00435E1B" w:rsidRPr="00E65C81">
              <w:rPr>
                <w:sz w:val="20"/>
              </w:rPr>
              <w:t>s</w:t>
            </w:r>
            <w:r w:rsidRPr="00E65C81">
              <w:rPr>
                <w:sz w:val="20"/>
              </w:rPr>
              <w:t xml:space="preserve"> </w:t>
            </w:r>
            <w:r w:rsidRPr="0058458F">
              <w:rPr>
                <w:sz w:val="20"/>
              </w:rPr>
              <w:t>à la DSDEN du</w:t>
            </w:r>
            <w:r w:rsidR="00435E1B" w:rsidRPr="0058458F">
              <w:rPr>
                <w:spacing w:val="-2"/>
                <w:sz w:val="20"/>
              </w:rPr>
              <w:t xml:space="preserve"> Pas de Calais</w:t>
            </w:r>
            <w:r w:rsidRPr="0058458F">
              <w:rPr>
                <w:spacing w:val="-2"/>
                <w:sz w:val="20"/>
              </w:rPr>
              <w:t>.</w:t>
            </w:r>
            <w:r w:rsidR="00435E1B" w:rsidRPr="0058458F">
              <w:rPr>
                <w:spacing w:val="-2"/>
                <w:sz w:val="20"/>
              </w:rPr>
              <w:t xml:space="preserve"> Suite </w:t>
            </w:r>
            <w:r w:rsidR="00435E1B" w:rsidRPr="00E65C81">
              <w:rPr>
                <w:spacing w:val="-2"/>
                <w:sz w:val="20"/>
              </w:rPr>
              <w:t>une présélection sur dossier, les candidats seront invités à prendre part à un entretien de motivation.</w:t>
            </w:r>
          </w:p>
          <w:p w14:paraId="586E951B" w14:textId="297099DC" w:rsidR="00435E1B" w:rsidRDefault="00435E1B" w:rsidP="00C23DDF">
            <w:pPr>
              <w:pStyle w:val="TableParagraph"/>
              <w:spacing w:before="229"/>
              <w:ind w:right="146"/>
              <w:jc w:val="both"/>
              <w:rPr>
                <w:sz w:val="20"/>
              </w:rPr>
            </w:pPr>
            <w:r w:rsidRPr="00E65C81">
              <w:rPr>
                <w:sz w:val="20"/>
              </w:rPr>
              <w:t>Pour</w:t>
            </w:r>
            <w:r w:rsidRPr="00E65C81">
              <w:rPr>
                <w:spacing w:val="-5"/>
                <w:sz w:val="20"/>
              </w:rPr>
              <w:t xml:space="preserve"> </w:t>
            </w:r>
            <w:r w:rsidRPr="00E65C81">
              <w:rPr>
                <w:sz w:val="20"/>
              </w:rPr>
              <w:t>plus</w:t>
            </w:r>
            <w:r w:rsidRPr="00E65C81">
              <w:rPr>
                <w:spacing w:val="-4"/>
                <w:sz w:val="20"/>
              </w:rPr>
              <w:t xml:space="preserve"> </w:t>
            </w:r>
            <w:r w:rsidRPr="00E65C81">
              <w:rPr>
                <w:sz w:val="20"/>
              </w:rPr>
              <w:t>d’informations sur le poste</w:t>
            </w:r>
            <w:r w:rsidRPr="00E65C81">
              <w:rPr>
                <w:spacing w:val="-6"/>
                <w:sz w:val="20"/>
              </w:rPr>
              <w:t xml:space="preserve"> </w:t>
            </w:r>
            <w:r w:rsidRPr="00E65C81">
              <w:rPr>
                <w:sz w:val="20"/>
              </w:rPr>
              <w:t>:</w:t>
            </w:r>
            <w:r w:rsidRPr="00E65C81">
              <w:rPr>
                <w:spacing w:val="-5"/>
                <w:sz w:val="20"/>
              </w:rPr>
              <w:t xml:space="preserve"> </w:t>
            </w:r>
            <w:hyperlink r:id="rId5" w:history="1">
              <w:r w:rsidRPr="00E65C81">
                <w:rPr>
                  <w:rStyle w:val="Lienhypertexte"/>
                  <w:color w:val="auto"/>
                  <w:sz w:val="20"/>
                </w:rPr>
                <w:t>ce.casnav@ac-lille.fr</w:t>
              </w:r>
            </w:hyperlink>
            <w:r w:rsidRPr="00E65C81">
              <w:rPr>
                <w:sz w:val="20"/>
              </w:rPr>
              <w:t xml:space="preserve"> – 03 57 83 50 10</w:t>
            </w:r>
          </w:p>
          <w:p w14:paraId="3C97EEAB" w14:textId="7274541A" w:rsidR="0097433A" w:rsidRPr="00E65C81" w:rsidRDefault="0097433A" w:rsidP="00C23DDF">
            <w:pPr>
              <w:pStyle w:val="TableParagraph"/>
              <w:spacing w:before="229"/>
              <w:ind w:right="146"/>
              <w:jc w:val="both"/>
              <w:rPr>
                <w:spacing w:val="-2"/>
                <w:sz w:val="20"/>
              </w:rPr>
            </w:pPr>
            <w:r>
              <w:rPr>
                <w:i/>
                <w:iCs/>
                <w:sz w:val="21"/>
                <w:szCs w:val="21"/>
              </w:rPr>
              <w:t xml:space="preserve">Le retour des candidatures est attendu pour le </w:t>
            </w:r>
            <w:r>
              <w:rPr>
                <w:rStyle w:val="lev"/>
                <w:i/>
                <w:iCs/>
                <w:sz w:val="21"/>
                <w:szCs w:val="21"/>
              </w:rPr>
              <w:t>23 septembre 2026</w:t>
            </w:r>
            <w:r>
              <w:rPr>
                <w:i/>
                <w:iCs/>
                <w:sz w:val="21"/>
                <w:szCs w:val="21"/>
              </w:rPr>
              <w:t xml:space="preserve"> au supérieur hiérarchique</w:t>
            </w:r>
          </w:p>
          <w:p w14:paraId="5782E3C5" w14:textId="19C51AD5" w:rsidR="00B77C0F" w:rsidRPr="00E65C81" w:rsidRDefault="00B77C0F" w:rsidP="00A423D5">
            <w:pPr>
              <w:pStyle w:val="TableParagraph"/>
              <w:spacing w:before="1" w:line="211" w:lineRule="exact"/>
              <w:ind w:left="0"/>
              <w:jc w:val="both"/>
              <w:rPr>
                <w:sz w:val="20"/>
              </w:rPr>
            </w:pPr>
          </w:p>
        </w:tc>
      </w:tr>
    </w:tbl>
    <w:p w14:paraId="798E5316" w14:textId="77777777" w:rsidR="00B217CE" w:rsidRDefault="00B217CE"/>
    <w:sectPr w:rsidR="00B217CE">
      <w:type w:val="continuous"/>
      <w:pgSz w:w="11910" w:h="16840"/>
      <w:pgMar w:top="68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 w15:restartNumberingAfterBreak="0">
    <w:nsid w:val="269D7CDD"/>
    <w:multiLevelType w:val="hybridMultilevel"/>
    <w:tmpl w:val="1F8EF328"/>
    <w:lvl w:ilvl="0" w:tplc="E9B8B754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AE2EC654">
      <w:numFmt w:val="bullet"/>
      <w:lvlText w:val="•"/>
      <w:lvlJc w:val="left"/>
      <w:pPr>
        <w:ind w:left="1750" w:hanging="360"/>
      </w:pPr>
      <w:rPr>
        <w:rFonts w:hint="default"/>
        <w:lang w:val="fr-FR" w:eastAsia="en-US" w:bidi="ar-SA"/>
      </w:rPr>
    </w:lvl>
    <w:lvl w:ilvl="2" w:tplc="0F3606C8">
      <w:numFmt w:val="bullet"/>
      <w:lvlText w:val="•"/>
      <w:lvlJc w:val="left"/>
      <w:pPr>
        <w:ind w:left="2720" w:hanging="360"/>
      </w:pPr>
      <w:rPr>
        <w:rFonts w:hint="default"/>
        <w:lang w:val="fr-FR" w:eastAsia="en-US" w:bidi="ar-SA"/>
      </w:rPr>
    </w:lvl>
    <w:lvl w:ilvl="3" w:tplc="932ED168">
      <w:numFmt w:val="bullet"/>
      <w:lvlText w:val="•"/>
      <w:lvlJc w:val="left"/>
      <w:pPr>
        <w:ind w:left="3690" w:hanging="360"/>
      </w:pPr>
      <w:rPr>
        <w:rFonts w:hint="default"/>
        <w:lang w:val="fr-FR" w:eastAsia="en-US" w:bidi="ar-SA"/>
      </w:rPr>
    </w:lvl>
    <w:lvl w:ilvl="4" w:tplc="0896BF4C">
      <w:numFmt w:val="bullet"/>
      <w:lvlText w:val="•"/>
      <w:lvlJc w:val="left"/>
      <w:pPr>
        <w:ind w:left="4661" w:hanging="360"/>
      </w:pPr>
      <w:rPr>
        <w:rFonts w:hint="default"/>
        <w:lang w:val="fr-FR" w:eastAsia="en-US" w:bidi="ar-SA"/>
      </w:rPr>
    </w:lvl>
    <w:lvl w:ilvl="5" w:tplc="6730F9CC">
      <w:numFmt w:val="bullet"/>
      <w:lvlText w:val="•"/>
      <w:lvlJc w:val="left"/>
      <w:pPr>
        <w:ind w:left="5631" w:hanging="360"/>
      </w:pPr>
      <w:rPr>
        <w:rFonts w:hint="default"/>
        <w:lang w:val="fr-FR" w:eastAsia="en-US" w:bidi="ar-SA"/>
      </w:rPr>
    </w:lvl>
    <w:lvl w:ilvl="6" w:tplc="94A04C0E">
      <w:numFmt w:val="bullet"/>
      <w:lvlText w:val="•"/>
      <w:lvlJc w:val="left"/>
      <w:pPr>
        <w:ind w:left="6601" w:hanging="360"/>
      </w:pPr>
      <w:rPr>
        <w:rFonts w:hint="default"/>
        <w:lang w:val="fr-FR" w:eastAsia="en-US" w:bidi="ar-SA"/>
      </w:rPr>
    </w:lvl>
    <w:lvl w:ilvl="7" w:tplc="49387476">
      <w:numFmt w:val="bullet"/>
      <w:lvlText w:val="•"/>
      <w:lvlJc w:val="left"/>
      <w:pPr>
        <w:ind w:left="7572" w:hanging="360"/>
      </w:pPr>
      <w:rPr>
        <w:rFonts w:hint="default"/>
        <w:lang w:val="fr-FR" w:eastAsia="en-US" w:bidi="ar-SA"/>
      </w:rPr>
    </w:lvl>
    <w:lvl w:ilvl="8" w:tplc="2F006DA2">
      <w:numFmt w:val="bullet"/>
      <w:lvlText w:val="•"/>
      <w:lvlJc w:val="left"/>
      <w:pPr>
        <w:ind w:left="8542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79A4580B"/>
    <w:multiLevelType w:val="hybridMultilevel"/>
    <w:tmpl w:val="C5EC7DF6"/>
    <w:lvl w:ilvl="0" w:tplc="B07E4DEA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spacing w:val="0"/>
        <w:w w:val="99"/>
        <w:lang w:val="fr-FR" w:eastAsia="en-US" w:bidi="ar-SA"/>
      </w:rPr>
    </w:lvl>
    <w:lvl w:ilvl="1" w:tplc="5D9A4E9A">
      <w:numFmt w:val="bullet"/>
      <w:lvlText w:val="•"/>
      <w:lvlJc w:val="left"/>
      <w:pPr>
        <w:ind w:left="1750" w:hanging="356"/>
      </w:pPr>
      <w:rPr>
        <w:rFonts w:hint="default"/>
        <w:lang w:val="fr-FR" w:eastAsia="en-US" w:bidi="ar-SA"/>
      </w:rPr>
    </w:lvl>
    <w:lvl w:ilvl="2" w:tplc="F78EAC4A">
      <w:numFmt w:val="bullet"/>
      <w:lvlText w:val="•"/>
      <w:lvlJc w:val="left"/>
      <w:pPr>
        <w:ind w:left="2720" w:hanging="356"/>
      </w:pPr>
      <w:rPr>
        <w:rFonts w:hint="default"/>
        <w:lang w:val="fr-FR" w:eastAsia="en-US" w:bidi="ar-SA"/>
      </w:rPr>
    </w:lvl>
    <w:lvl w:ilvl="3" w:tplc="3386FB16">
      <w:numFmt w:val="bullet"/>
      <w:lvlText w:val="•"/>
      <w:lvlJc w:val="left"/>
      <w:pPr>
        <w:ind w:left="3690" w:hanging="356"/>
      </w:pPr>
      <w:rPr>
        <w:rFonts w:hint="default"/>
        <w:lang w:val="fr-FR" w:eastAsia="en-US" w:bidi="ar-SA"/>
      </w:rPr>
    </w:lvl>
    <w:lvl w:ilvl="4" w:tplc="13B6978C">
      <w:numFmt w:val="bullet"/>
      <w:lvlText w:val="•"/>
      <w:lvlJc w:val="left"/>
      <w:pPr>
        <w:ind w:left="4661" w:hanging="356"/>
      </w:pPr>
      <w:rPr>
        <w:rFonts w:hint="default"/>
        <w:lang w:val="fr-FR" w:eastAsia="en-US" w:bidi="ar-SA"/>
      </w:rPr>
    </w:lvl>
    <w:lvl w:ilvl="5" w:tplc="549E8EC2">
      <w:numFmt w:val="bullet"/>
      <w:lvlText w:val="•"/>
      <w:lvlJc w:val="left"/>
      <w:pPr>
        <w:ind w:left="5631" w:hanging="356"/>
      </w:pPr>
      <w:rPr>
        <w:rFonts w:hint="default"/>
        <w:lang w:val="fr-FR" w:eastAsia="en-US" w:bidi="ar-SA"/>
      </w:rPr>
    </w:lvl>
    <w:lvl w:ilvl="6" w:tplc="1FA6A7DA">
      <w:numFmt w:val="bullet"/>
      <w:lvlText w:val="•"/>
      <w:lvlJc w:val="left"/>
      <w:pPr>
        <w:ind w:left="6601" w:hanging="356"/>
      </w:pPr>
      <w:rPr>
        <w:rFonts w:hint="default"/>
        <w:lang w:val="fr-FR" w:eastAsia="en-US" w:bidi="ar-SA"/>
      </w:rPr>
    </w:lvl>
    <w:lvl w:ilvl="7" w:tplc="BEC8A874">
      <w:numFmt w:val="bullet"/>
      <w:lvlText w:val="•"/>
      <w:lvlJc w:val="left"/>
      <w:pPr>
        <w:ind w:left="7572" w:hanging="356"/>
      </w:pPr>
      <w:rPr>
        <w:rFonts w:hint="default"/>
        <w:lang w:val="fr-FR" w:eastAsia="en-US" w:bidi="ar-SA"/>
      </w:rPr>
    </w:lvl>
    <w:lvl w:ilvl="8" w:tplc="ED38091A">
      <w:numFmt w:val="bullet"/>
      <w:lvlText w:val="•"/>
      <w:lvlJc w:val="left"/>
      <w:pPr>
        <w:ind w:left="8542" w:hanging="356"/>
      </w:pPr>
      <w:rPr>
        <w:rFonts w:hint="default"/>
        <w:lang w:val="fr-FR" w:eastAsia="en-US" w:bidi="ar-SA"/>
      </w:rPr>
    </w:lvl>
  </w:abstractNum>
  <w:num w:numId="1" w16cid:durableId="2091000079">
    <w:abstractNumId w:val="2"/>
  </w:num>
  <w:num w:numId="2" w16cid:durableId="971666683">
    <w:abstractNumId w:val="1"/>
  </w:num>
  <w:num w:numId="3" w16cid:durableId="1390113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0F"/>
    <w:rsid w:val="000122A0"/>
    <w:rsid w:val="00075693"/>
    <w:rsid w:val="000A305F"/>
    <w:rsid w:val="00115541"/>
    <w:rsid w:val="001800A3"/>
    <w:rsid w:val="00246DD7"/>
    <w:rsid w:val="002D0EEA"/>
    <w:rsid w:val="00322494"/>
    <w:rsid w:val="003C0E11"/>
    <w:rsid w:val="00435E1B"/>
    <w:rsid w:val="00495200"/>
    <w:rsid w:val="004F7CB9"/>
    <w:rsid w:val="0050498F"/>
    <w:rsid w:val="0058458F"/>
    <w:rsid w:val="00643B49"/>
    <w:rsid w:val="006B5A76"/>
    <w:rsid w:val="006C2576"/>
    <w:rsid w:val="007A2AFC"/>
    <w:rsid w:val="00863587"/>
    <w:rsid w:val="008B1CC1"/>
    <w:rsid w:val="008D35A7"/>
    <w:rsid w:val="008E0B13"/>
    <w:rsid w:val="009217EE"/>
    <w:rsid w:val="00932472"/>
    <w:rsid w:val="0097433A"/>
    <w:rsid w:val="00A423D5"/>
    <w:rsid w:val="00A77825"/>
    <w:rsid w:val="00B217CE"/>
    <w:rsid w:val="00B77C0F"/>
    <w:rsid w:val="00C23DDF"/>
    <w:rsid w:val="00C34878"/>
    <w:rsid w:val="00C4307D"/>
    <w:rsid w:val="00C94BAB"/>
    <w:rsid w:val="00D277C0"/>
    <w:rsid w:val="00DF6AD2"/>
    <w:rsid w:val="00E110BD"/>
    <w:rsid w:val="00E12AFF"/>
    <w:rsid w:val="00E377D6"/>
    <w:rsid w:val="00E65C81"/>
    <w:rsid w:val="00E83F47"/>
    <w:rsid w:val="00EA5915"/>
    <w:rsid w:val="00EF7DBF"/>
    <w:rsid w:val="00F27EB4"/>
    <w:rsid w:val="00F313BD"/>
    <w:rsid w:val="00FA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C9D4"/>
  <w15:docId w15:val="{2DCF19AC-045B-436D-91B4-886FC8D7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  <w:rPr>
      <w:rFonts w:ascii="Arial MT" w:eastAsia="Arial MT" w:hAnsi="Arial MT" w:cs="Arial MT"/>
    </w:rPr>
  </w:style>
  <w:style w:type="paragraph" w:styleId="Corpsdetexte">
    <w:name w:val="Body Text"/>
    <w:basedOn w:val="Normal"/>
    <w:link w:val="CorpsdetexteCar"/>
    <w:rsid w:val="00115541"/>
    <w:pPr>
      <w:widowControl/>
      <w:autoSpaceDE/>
      <w:autoSpaceDN/>
      <w:jc w:val="both"/>
    </w:pPr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115541"/>
    <w:rPr>
      <w:rFonts w:ascii="Arial" w:eastAsia="Times New Roman" w:hAnsi="Arial" w:cs="Times New Roman"/>
      <w:sz w:val="24"/>
      <w:szCs w:val="20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435E1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5E1B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9743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.casnav@ac-lill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3608</Characters>
  <Application>Microsoft Office Word</Application>
  <DocSecurity>4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Boughanmi</dc:creator>
  <cp:lastModifiedBy>Camille Boughanmi</cp:lastModifiedBy>
  <cp:revision>2</cp:revision>
  <cp:lastPrinted>2026-04-09T12:42:00Z</cp:lastPrinted>
  <dcterms:created xsi:type="dcterms:W3CDTF">2026-09-04T12:04:00Z</dcterms:created>
  <dcterms:modified xsi:type="dcterms:W3CDTF">2026-09-04T12:04:00Z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LastSaved">
    <vt:filetime>2026-03-31T00:00:00Z</vt:filetime>
  </property>
  <property fmtid="{D5CDD505-2E9C-101B-9397-08002B2CF9AE}" pid="4" name="Producer">
    <vt:lpwstr>iLovePDF</vt:lpwstr>
  </property>
</Properties>
</file>