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B8CF6" w14:textId="46F25F20" w:rsidR="008F0EAD" w:rsidRPr="00F8675B" w:rsidRDefault="00AB5283" w:rsidP="00321DDC">
      <w:pPr>
        <w:spacing w:after="0"/>
        <w:jc w:val="center"/>
        <w:rPr>
          <w:b/>
          <w:sz w:val="32"/>
          <w:szCs w:val="32"/>
        </w:rPr>
      </w:pPr>
      <w:r w:rsidRPr="00F8675B">
        <w:rPr>
          <w:b/>
          <w:sz w:val="32"/>
          <w:szCs w:val="32"/>
        </w:rPr>
        <w:t>ORGANIGRAMME DU RESEAU FOQUALE 202</w:t>
      </w:r>
      <w:r w:rsidR="000F54F3">
        <w:rPr>
          <w:b/>
          <w:sz w:val="32"/>
          <w:szCs w:val="32"/>
        </w:rPr>
        <w:t>5</w:t>
      </w:r>
      <w:r w:rsidRPr="00F8675B">
        <w:rPr>
          <w:b/>
          <w:sz w:val="32"/>
          <w:szCs w:val="32"/>
        </w:rPr>
        <w:t>-202</w:t>
      </w:r>
      <w:r w:rsidR="000F54F3">
        <w:rPr>
          <w:b/>
          <w:sz w:val="32"/>
          <w:szCs w:val="32"/>
        </w:rPr>
        <w:t>6</w:t>
      </w:r>
    </w:p>
    <w:tbl>
      <w:tblPr>
        <w:tblW w:w="149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2268"/>
        <w:gridCol w:w="1985"/>
        <w:gridCol w:w="9780"/>
      </w:tblGrid>
      <w:tr w:rsidR="005720B5" w:rsidRPr="00DE7853" w14:paraId="69F77C40" w14:textId="77777777" w:rsidTr="005720B5">
        <w:trPr>
          <w:cantSplit/>
          <w:trHeight w:val="255"/>
        </w:trPr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3CFBBA18" w14:textId="77777777" w:rsidR="005720B5" w:rsidRPr="00C63660" w:rsidRDefault="005720B5" w:rsidP="00C63660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C63660">
              <w:rPr>
                <w:b/>
                <w:sz w:val="24"/>
                <w:szCs w:val="20"/>
              </w:rPr>
              <w:t>Pilote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01F06F5" w14:textId="77777777" w:rsidR="005720B5" w:rsidRPr="00C63660" w:rsidRDefault="005720B5" w:rsidP="00C63660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C63660">
              <w:rPr>
                <w:b/>
                <w:sz w:val="24"/>
                <w:szCs w:val="20"/>
              </w:rPr>
              <w:t>IEN-IO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15AAF7B" w14:textId="77777777" w:rsidR="005720B5" w:rsidRPr="00C63660" w:rsidRDefault="005720B5" w:rsidP="00C63660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C63660">
              <w:rPr>
                <w:b/>
                <w:sz w:val="24"/>
                <w:szCs w:val="20"/>
              </w:rPr>
              <w:t>Bassins</w:t>
            </w:r>
          </w:p>
        </w:tc>
        <w:tc>
          <w:tcPr>
            <w:tcW w:w="9780" w:type="dxa"/>
            <w:shd w:val="clear" w:color="auto" w:fill="D9D9D9" w:themeFill="background1" w:themeFillShade="D9"/>
            <w:vAlign w:val="center"/>
          </w:tcPr>
          <w:p w14:paraId="6F0AF0A6" w14:textId="77777777" w:rsidR="005720B5" w:rsidRPr="00C63660" w:rsidRDefault="005720B5" w:rsidP="00C63660">
            <w:pPr>
              <w:spacing w:after="0" w:line="240" w:lineRule="auto"/>
              <w:jc w:val="center"/>
              <w:rPr>
                <w:b/>
                <w:sz w:val="24"/>
                <w:szCs w:val="20"/>
              </w:rPr>
            </w:pPr>
            <w:r w:rsidRPr="00C63660">
              <w:rPr>
                <w:b/>
                <w:sz w:val="24"/>
                <w:szCs w:val="20"/>
              </w:rPr>
              <w:t>Responsables Réseau FOQUALE</w:t>
            </w:r>
          </w:p>
        </w:tc>
      </w:tr>
      <w:tr w:rsidR="005720B5" w:rsidRPr="00DE7853" w14:paraId="7FDD332F" w14:textId="77777777" w:rsidTr="005720B5">
        <w:trPr>
          <w:trHeight w:val="713"/>
        </w:trPr>
        <w:tc>
          <w:tcPr>
            <w:tcW w:w="879" w:type="dxa"/>
            <w:vMerge w:val="restart"/>
            <w:shd w:val="clear" w:color="auto" w:fill="CCCCFF"/>
            <w:textDirection w:val="btLr"/>
            <w:vAlign w:val="center"/>
          </w:tcPr>
          <w:p w14:paraId="56668E65" w14:textId="77777777" w:rsidR="005720B5" w:rsidRPr="00DE7853" w:rsidRDefault="005720B5" w:rsidP="00B8265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E7853">
              <w:rPr>
                <w:rFonts w:ascii="Arial" w:hAnsi="Arial" w:cs="Arial"/>
                <w:b/>
                <w:sz w:val="28"/>
                <w:szCs w:val="28"/>
              </w:rPr>
              <w:t>DAASEN  -  NORD</w:t>
            </w:r>
          </w:p>
        </w:tc>
        <w:tc>
          <w:tcPr>
            <w:tcW w:w="2268" w:type="dxa"/>
            <w:vMerge w:val="restart"/>
            <w:shd w:val="clear" w:color="auto" w:fill="CCCCFF"/>
            <w:vAlign w:val="center"/>
          </w:tcPr>
          <w:p w14:paraId="3771AF27" w14:textId="77777777" w:rsidR="005720B5" w:rsidRPr="000F54F3" w:rsidRDefault="005720B5" w:rsidP="00C63660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0F54F3">
              <w:rPr>
                <w:b/>
                <w:szCs w:val="20"/>
              </w:rPr>
              <w:t>Gérardine HEROT</w:t>
            </w:r>
          </w:p>
        </w:tc>
        <w:tc>
          <w:tcPr>
            <w:tcW w:w="1985" w:type="dxa"/>
            <w:vAlign w:val="center"/>
          </w:tcPr>
          <w:p w14:paraId="1F594BAE" w14:textId="77777777" w:rsidR="005720B5" w:rsidRPr="00DE7853" w:rsidRDefault="005720B5" w:rsidP="00B826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7853">
              <w:rPr>
                <w:sz w:val="18"/>
                <w:szCs w:val="18"/>
              </w:rPr>
              <w:t>1 – Lille Centre</w:t>
            </w:r>
          </w:p>
        </w:tc>
        <w:tc>
          <w:tcPr>
            <w:tcW w:w="9780" w:type="dxa"/>
          </w:tcPr>
          <w:p w14:paraId="3FB903E4" w14:textId="77777777" w:rsidR="005720B5" w:rsidRDefault="005720B5" w:rsidP="00E41EC4">
            <w:pPr>
              <w:tabs>
                <w:tab w:val="left" w:pos="2025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M. VARLET </w:t>
            </w:r>
            <w:r>
              <w:rPr>
                <w:color w:val="000000"/>
                <w:sz w:val="18"/>
                <w:szCs w:val="18"/>
              </w:rPr>
              <w:t xml:space="preserve">Tanguy – Proviseur du </w:t>
            </w:r>
            <w:r w:rsidRPr="000939D5">
              <w:rPr>
                <w:color w:val="000000"/>
                <w:sz w:val="18"/>
                <w:szCs w:val="18"/>
              </w:rPr>
              <w:t>LP</w:t>
            </w:r>
            <w:r>
              <w:rPr>
                <w:color w:val="000000"/>
                <w:sz w:val="18"/>
                <w:szCs w:val="18"/>
              </w:rPr>
              <w:t xml:space="preserve"> Vertes Feuilles</w:t>
            </w:r>
          </w:p>
          <w:p w14:paraId="37D705B7" w14:textId="77777777" w:rsidR="005720B5" w:rsidRDefault="005720B5" w:rsidP="00E41EC4">
            <w:pPr>
              <w:tabs>
                <w:tab w:val="left" w:pos="2025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 avenue des Peupliers, 59350 SAINT-ANDRE-LEZ-LILLE</w:t>
            </w:r>
          </w:p>
          <w:p w14:paraId="4F0306AF" w14:textId="77777777" w:rsidR="005720B5" w:rsidRPr="000939D5" w:rsidRDefault="005720B5" w:rsidP="00E41EC4">
            <w:pPr>
              <w:tabs>
                <w:tab w:val="left" w:pos="2025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939D5">
              <w:rPr>
                <w:color w:val="000000"/>
                <w:sz w:val="18"/>
                <w:szCs w:val="18"/>
              </w:rPr>
              <w:t>03</w:t>
            </w:r>
            <w:r>
              <w:rPr>
                <w:color w:val="000000"/>
                <w:sz w:val="18"/>
                <w:szCs w:val="18"/>
              </w:rPr>
              <w:t>.</w:t>
            </w:r>
            <w:r w:rsidRPr="000939D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0939D5">
              <w:rPr>
                <w:color w:val="000000"/>
                <w:sz w:val="18"/>
                <w:szCs w:val="18"/>
              </w:rPr>
              <w:t>74</w:t>
            </w:r>
            <w:r>
              <w:rPr>
                <w:color w:val="000000"/>
                <w:sz w:val="18"/>
                <w:szCs w:val="18"/>
              </w:rPr>
              <w:t>.</w:t>
            </w:r>
            <w:r w:rsidRPr="000939D5">
              <w:rPr>
                <w:color w:val="000000"/>
                <w:sz w:val="18"/>
                <w:szCs w:val="18"/>
              </w:rPr>
              <w:t>75</w:t>
            </w:r>
            <w:r>
              <w:rPr>
                <w:color w:val="000000"/>
                <w:sz w:val="18"/>
                <w:szCs w:val="18"/>
              </w:rPr>
              <w:t>.</w:t>
            </w:r>
            <w:r w:rsidRPr="000939D5">
              <w:rPr>
                <w:color w:val="000000"/>
                <w:sz w:val="18"/>
                <w:szCs w:val="18"/>
              </w:rPr>
              <w:t>76</w:t>
            </w:r>
            <w:r>
              <w:rPr>
                <w:color w:val="000000"/>
                <w:sz w:val="18"/>
                <w:szCs w:val="18"/>
              </w:rPr>
              <w:t xml:space="preserve"> /</w:t>
            </w:r>
            <w:r w:rsidRPr="000939D5">
              <w:rPr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Pr="00427B1A">
                <w:rPr>
                  <w:rStyle w:val="Lienhypertexte"/>
                  <w:sz w:val="18"/>
                  <w:szCs w:val="18"/>
                </w:rPr>
                <w:t>ce.0592832h@ac-lille.fr</w:t>
              </w:r>
            </w:hyperlink>
          </w:p>
        </w:tc>
      </w:tr>
      <w:tr w:rsidR="005720B5" w:rsidRPr="00DE7853" w14:paraId="7DF85B44" w14:textId="77777777" w:rsidTr="005720B5">
        <w:trPr>
          <w:trHeight w:val="713"/>
        </w:trPr>
        <w:tc>
          <w:tcPr>
            <w:tcW w:w="879" w:type="dxa"/>
            <w:vMerge/>
            <w:shd w:val="clear" w:color="auto" w:fill="CCCCFF"/>
            <w:textDirection w:val="btLr"/>
            <w:vAlign w:val="center"/>
          </w:tcPr>
          <w:p w14:paraId="640192B9" w14:textId="77777777" w:rsidR="005720B5" w:rsidRPr="00DE7853" w:rsidRDefault="005720B5" w:rsidP="00B8265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CCCCFF"/>
            <w:vAlign w:val="center"/>
          </w:tcPr>
          <w:p w14:paraId="2B66BEC4" w14:textId="77777777" w:rsidR="005720B5" w:rsidRPr="000F54F3" w:rsidRDefault="005720B5" w:rsidP="00B8265B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FB12CD6" w14:textId="77777777" w:rsidR="005720B5" w:rsidRPr="00DE7853" w:rsidRDefault="005720B5" w:rsidP="00B826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7853">
              <w:rPr>
                <w:sz w:val="18"/>
                <w:szCs w:val="18"/>
              </w:rPr>
              <w:t>3 – Lille Est</w:t>
            </w:r>
          </w:p>
        </w:tc>
        <w:tc>
          <w:tcPr>
            <w:tcW w:w="9780" w:type="dxa"/>
            <w:vAlign w:val="center"/>
          </w:tcPr>
          <w:p w14:paraId="6B11DA18" w14:textId="77777777" w:rsidR="005720B5" w:rsidRDefault="005720B5" w:rsidP="00135A0F">
            <w:pPr>
              <w:tabs>
                <w:tab w:val="left" w:pos="145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270091">
              <w:rPr>
                <w:b/>
                <w:sz w:val="18"/>
                <w:szCs w:val="18"/>
              </w:rPr>
              <w:t>Mme MIKOLAJCZAK</w:t>
            </w:r>
            <w:r w:rsidRPr="00344927">
              <w:rPr>
                <w:sz w:val="18"/>
                <w:szCs w:val="18"/>
              </w:rPr>
              <w:t xml:space="preserve"> Anne – Proviseure adjointe LGT Queneau </w:t>
            </w:r>
          </w:p>
          <w:p w14:paraId="26E8A815" w14:textId="77777777" w:rsidR="005720B5" w:rsidRDefault="005720B5" w:rsidP="00135A0F">
            <w:pPr>
              <w:tabs>
                <w:tab w:val="left" w:pos="145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Quartier, Place Léon Blum, 595650 Villeneuve d’Ascq</w:t>
            </w:r>
          </w:p>
          <w:p w14:paraId="4684EDB1" w14:textId="77777777" w:rsidR="005720B5" w:rsidRPr="00DE7853" w:rsidRDefault="005720B5" w:rsidP="00135A0F">
            <w:pPr>
              <w:tabs>
                <w:tab w:val="left" w:pos="145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03.20.43.26.26 / </w:t>
            </w:r>
            <w:r w:rsidRPr="00135A0F">
              <w:rPr>
                <w:rStyle w:val="Lienhypertexte"/>
                <w:sz w:val="18"/>
                <w:szCs w:val="18"/>
              </w:rPr>
              <w:t>ce.0594424n@ac-lille.fr</w:t>
            </w:r>
          </w:p>
        </w:tc>
      </w:tr>
      <w:tr w:rsidR="005720B5" w:rsidRPr="00DE7853" w14:paraId="7EABE11A" w14:textId="77777777" w:rsidTr="005720B5">
        <w:trPr>
          <w:trHeight w:val="713"/>
        </w:trPr>
        <w:tc>
          <w:tcPr>
            <w:tcW w:w="879" w:type="dxa"/>
            <w:vMerge/>
            <w:shd w:val="clear" w:color="auto" w:fill="CCCCFF"/>
            <w:textDirection w:val="btLr"/>
            <w:vAlign w:val="center"/>
          </w:tcPr>
          <w:p w14:paraId="3BD2289A" w14:textId="77777777" w:rsidR="005720B5" w:rsidRPr="00DE7853" w:rsidRDefault="005720B5" w:rsidP="00B8265B">
            <w:pPr>
              <w:spacing w:after="0" w:line="240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CCCCFF"/>
            <w:vAlign w:val="center"/>
          </w:tcPr>
          <w:p w14:paraId="086C812D" w14:textId="77777777" w:rsidR="005720B5" w:rsidRPr="000F54F3" w:rsidRDefault="005720B5" w:rsidP="00B8265B">
            <w:pPr>
              <w:spacing w:after="0" w:line="240" w:lineRule="auto"/>
              <w:jc w:val="center"/>
              <w:rPr>
                <w:b/>
                <w:color w:val="FF000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5A45E09" w14:textId="77777777" w:rsidR="005720B5" w:rsidRPr="00DE7853" w:rsidRDefault="005720B5" w:rsidP="00B826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7853">
              <w:rPr>
                <w:sz w:val="18"/>
                <w:szCs w:val="18"/>
              </w:rPr>
              <w:t>6 – Douai</w:t>
            </w:r>
          </w:p>
        </w:tc>
        <w:tc>
          <w:tcPr>
            <w:tcW w:w="9780" w:type="dxa"/>
          </w:tcPr>
          <w:p w14:paraId="4DB84C12" w14:textId="77777777" w:rsidR="005720B5" w:rsidRPr="00DE7853" w:rsidRDefault="005720B5" w:rsidP="00E41EC4">
            <w:pPr>
              <w:tabs>
                <w:tab w:val="left" w:pos="1455"/>
              </w:tabs>
              <w:spacing w:after="0" w:line="240" w:lineRule="auto"/>
              <w:rPr>
                <w:sz w:val="18"/>
                <w:szCs w:val="18"/>
              </w:rPr>
            </w:pPr>
            <w:bookmarkStart w:id="0" w:name="_GoBack"/>
            <w:bookmarkEnd w:id="0"/>
            <w:r w:rsidRPr="00E3489E">
              <w:rPr>
                <w:b/>
                <w:sz w:val="18"/>
                <w:szCs w:val="18"/>
              </w:rPr>
              <w:t>M. DEPECKER</w:t>
            </w:r>
            <w:r w:rsidRPr="00DE7853">
              <w:rPr>
                <w:sz w:val="18"/>
                <w:szCs w:val="18"/>
              </w:rPr>
              <w:t xml:space="preserve"> Gregory - Proviseur du LP Ambroise </w:t>
            </w:r>
            <w:proofErr w:type="spellStart"/>
            <w:r w:rsidRPr="00DE7853">
              <w:rPr>
                <w:sz w:val="18"/>
                <w:szCs w:val="18"/>
              </w:rPr>
              <w:t>Croizat</w:t>
            </w:r>
            <w:proofErr w:type="spellEnd"/>
          </w:p>
          <w:p w14:paraId="324B2F59" w14:textId="77777777" w:rsidR="005720B5" w:rsidRPr="00DE7853" w:rsidRDefault="005720B5" w:rsidP="00E41EC4">
            <w:pPr>
              <w:tabs>
                <w:tab w:val="left" w:pos="1455"/>
              </w:tabs>
              <w:spacing w:after="0" w:line="240" w:lineRule="auto"/>
              <w:rPr>
                <w:sz w:val="18"/>
                <w:szCs w:val="18"/>
              </w:rPr>
            </w:pPr>
            <w:r w:rsidRPr="00DE7853">
              <w:rPr>
                <w:sz w:val="18"/>
                <w:szCs w:val="18"/>
              </w:rPr>
              <w:t>Rue Marcel Paul, 59950 AUBY</w:t>
            </w:r>
          </w:p>
          <w:p w14:paraId="096436E3" w14:textId="77777777" w:rsidR="005720B5" w:rsidRPr="00DE7853" w:rsidRDefault="005720B5" w:rsidP="00E41EC4">
            <w:pPr>
              <w:tabs>
                <w:tab w:val="left" w:pos="1455"/>
              </w:tabs>
              <w:spacing w:after="0" w:line="240" w:lineRule="auto"/>
              <w:rPr>
                <w:sz w:val="4"/>
                <w:szCs w:val="18"/>
              </w:rPr>
            </w:pPr>
          </w:p>
          <w:p w14:paraId="649A55DD" w14:textId="77777777" w:rsidR="005720B5" w:rsidRPr="00DE7853" w:rsidRDefault="005720B5" w:rsidP="00E41EC4">
            <w:pPr>
              <w:tabs>
                <w:tab w:val="left" w:pos="1455"/>
              </w:tabs>
              <w:spacing w:after="0" w:line="240" w:lineRule="auto"/>
              <w:rPr>
                <w:sz w:val="18"/>
                <w:szCs w:val="18"/>
              </w:rPr>
            </w:pPr>
            <w:r w:rsidRPr="00DE7853">
              <w:rPr>
                <w:sz w:val="18"/>
                <w:szCs w:val="18"/>
              </w:rPr>
              <w:t xml:space="preserve">03.27.90.80.26 / </w:t>
            </w:r>
            <w:r w:rsidRPr="00DE7853">
              <w:rPr>
                <w:rStyle w:val="Lienhypertexte"/>
                <w:sz w:val="18"/>
              </w:rPr>
              <w:t>ce.0594532f@ac-lille.fr</w:t>
            </w:r>
          </w:p>
        </w:tc>
      </w:tr>
      <w:tr w:rsidR="005720B5" w:rsidRPr="00DE7853" w14:paraId="239EE72D" w14:textId="77777777" w:rsidTr="005720B5">
        <w:trPr>
          <w:trHeight w:val="712"/>
        </w:trPr>
        <w:tc>
          <w:tcPr>
            <w:tcW w:w="879" w:type="dxa"/>
            <w:vMerge/>
            <w:shd w:val="clear" w:color="auto" w:fill="CCCCFF"/>
          </w:tcPr>
          <w:p w14:paraId="22E79816" w14:textId="77777777" w:rsidR="005720B5" w:rsidRPr="00DE7853" w:rsidRDefault="005720B5" w:rsidP="00B826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CCCCFF"/>
            <w:vAlign w:val="center"/>
          </w:tcPr>
          <w:p w14:paraId="29C23E5D" w14:textId="77777777" w:rsidR="005720B5" w:rsidRPr="000F54F3" w:rsidRDefault="005720B5" w:rsidP="00F222E6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0F54F3">
              <w:rPr>
                <w:b/>
                <w:szCs w:val="20"/>
              </w:rPr>
              <w:t>Anne-Marie COULON</w:t>
            </w:r>
          </w:p>
        </w:tc>
        <w:tc>
          <w:tcPr>
            <w:tcW w:w="1985" w:type="dxa"/>
            <w:vAlign w:val="center"/>
          </w:tcPr>
          <w:p w14:paraId="1BDF3C5F" w14:textId="77777777" w:rsidR="005720B5" w:rsidRPr="00DE7853" w:rsidRDefault="005720B5" w:rsidP="00B826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7853">
              <w:rPr>
                <w:sz w:val="18"/>
                <w:szCs w:val="18"/>
              </w:rPr>
              <w:t>9 – Cambrai</w:t>
            </w:r>
          </w:p>
        </w:tc>
        <w:tc>
          <w:tcPr>
            <w:tcW w:w="9780" w:type="dxa"/>
            <w:vAlign w:val="center"/>
          </w:tcPr>
          <w:p w14:paraId="5E1BC008" w14:textId="36018F16" w:rsidR="005720B5" w:rsidRDefault="005720B5" w:rsidP="00E41EC4">
            <w:pPr>
              <w:tabs>
                <w:tab w:val="left" w:pos="1455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Mme LEGROS</w:t>
            </w:r>
            <w:r w:rsidRPr="000F54F3">
              <w:rPr>
                <w:sz w:val="18"/>
                <w:szCs w:val="18"/>
              </w:rPr>
              <w:t xml:space="preserve"> Agnès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E7853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Proviseure adjointe LP Jacquard</w:t>
            </w:r>
          </w:p>
          <w:p w14:paraId="74DB080B" w14:textId="45BCEC5F" w:rsidR="005720B5" w:rsidRDefault="005720B5" w:rsidP="00E41EC4">
            <w:pPr>
              <w:tabs>
                <w:tab w:val="left" w:pos="1455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rue jean moulin, 59540 Caudry</w:t>
            </w:r>
          </w:p>
          <w:p w14:paraId="2902459E" w14:textId="0C37DD2C" w:rsidR="005720B5" w:rsidRPr="00DE7853" w:rsidRDefault="005720B5" w:rsidP="00E41EC4">
            <w:pPr>
              <w:tabs>
                <w:tab w:val="left" w:pos="1455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03.27.76.53.00 / </w:t>
            </w:r>
            <w:hyperlink r:id="rId8" w:history="1">
              <w:r w:rsidRPr="00E4030E">
                <w:rPr>
                  <w:rStyle w:val="Lienhypertexte"/>
                  <w:sz w:val="18"/>
                  <w:szCs w:val="18"/>
                </w:rPr>
                <w:t>ce.0590044c@ac-lille.fr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5720B5" w:rsidRPr="00DE7853" w14:paraId="283E32DC" w14:textId="77777777" w:rsidTr="005720B5">
        <w:trPr>
          <w:trHeight w:val="712"/>
        </w:trPr>
        <w:tc>
          <w:tcPr>
            <w:tcW w:w="879" w:type="dxa"/>
            <w:vMerge/>
            <w:shd w:val="clear" w:color="auto" w:fill="CCCCFF"/>
          </w:tcPr>
          <w:p w14:paraId="22177C4C" w14:textId="77777777" w:rsidR="005720B5" w:rsidRPr="00DE7853" w:rsidRDefault="005720B5" w:rsidP="00B826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CCCCFF"/>
            <w:vAlign w:val="center"/>
          </w:tcPr>
          <w:p w14:paraId="7A082601" w14:textId="77777777" w:rsidR="005720B5" w:rsidRPr="000F54F3" w:rsidRDefault="005720B5" w:rsidP="00B8265B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5A6EF9F" w14:textId="77777777" w:rsidR="005720B5" w:rsidRPr="00DE7853" w:rsidRDefault="005720B5" w:rsidP="00B826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7853">
              <w:rPr>
                <w:sz w:val="18"/>
                <w:szCs w:val="18"/>
              </w:rPr>
              <w:t>4 – Roubaix Tourcoing</w:t>
            </w:r>
          </w:p>
        </w:tc>
        <w:tc>
          <w:tcPr>
            <w:tcW w:w="9780" w:type="dxa"/>
          </w:tcPr>
          <w:p w14:paraId="104378F6" w14:textId="77777777" w:rsidR="005720B5" w:rsidRDefault="005720B5" w:rsidP="00B8265B">
            <w:pPr>
              <w:spacing w:after="0" w:line="240" w:lineRule="auto"/>
              <w:rPr>
                <w:sz w:val="18"/>
                <w:szCs w:val="18"/>
              </w:rPr>
            </w:pPr>
            <w:r w:rsidRPr="00270091">
              <w:rPr>
                <w:b/>
                <w:sz w:val="18"/>
                <w:szCs w:val="18"/>
              </w:rPr>
              <w:t>Mme JAMET</w:t>
            </w:r>
            <w:r w:rsidRPr="00344927">
              <w:rPr>
                <w:sz w:val="18"/>
                <w:szCs w:val="18"/>
              </w:rPr>
              <w:t xml:space="preserve"> Paola – Proviseure </w:t>
            </w:r>
            <w:r>
              <w:rPr>
                <w:sz w:val="18"/>
                <w:szCs w:val="18"/>
              </w:rPr>
              <w:t>adjointe Lycée Colbert</w:t>
            </w:r>
          </w:p>
          <w:p w14:paraId="078432D0" w14:textId="77777777" w:rsidR="005720B5" w:rsidRDefault="005720B5" w:rsidP="00B8265B">
            <w:pPr>
              <w:spacing w:after="0" w:line="240" w:lineRule="auto"/>
              <w:rPr>
                <w:sz w:val="18"/>
                <w:szCs w:val="18"/>
              </w:rPr>
            </w:pPr>
            <w:r w:rsidRPr="00102B72">
              <w:rPr>
                <w:sz w:val="18"/>
                <w:szCs w:val="18"/>
              </w:rPr>
              <w:t>2 Parvis Jean Baptiste Colbert, 59200 Tourcoing</w:t>
            </w:r>
          </w:p>
          <w:p w14:paraId="759E06F0" w14:textId="77777777" w:rsidR="005720B5" w:rsidRPr="00102B72" w:rsidRDefault="005720B5" w:rsidP="00B826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03.20.76.12.00 / </w:t>
            </w:r>
            <w:hyperlink r:id="rId9" w:history="1">
              <w:r w:rsidRPr="003B5C4C">
                <w:rPr>
                  <w:rStyle w:val="Lienhypertexte"/>
                  <w:sz w:val="18"/>
                  <w:szCs w:val="18"/>
                </w:rPr>
                <w:t>ce.0590214m@ac-lille.fr</w:t>
              </w:r>
            </w:hyperlink>
          </w:p>
        </w:tc>
      </w:tr>
      <w:tr w:rsidR="005720B5" w:rsidRPr="00DE7853" w14:paraId="60844AC6" w14:textId="77777777" w:rsidTr="005720B5">
        <w:trPr>
          <w:trHeight w:val="737"/>
        </w:trPr>
        <w:tc>
          <w:tcPr>
            <w:tcW w:w="879" w:type="dxa"/>
            <w:vMerge/>
            <w:shd w:val="clear" w:color="auto" w:fill="CCCCFF"/>
          </w:tcPr>
          <w:p w14:paraId="7531FB4F" w14:textId="77777777" w:rsidR="005720B5" w:rsidRPr="00DE7853" w:rsidRDefault="005720B5" w:rsidP="00B826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CCCCFF"/>
            <w:vAlign w:val="center"/>
          </w:tcPr>
          <w:p w14:paraId="1982FA4A" w14:textId="77777777" w:rsidR="005720B5" w:rsidRPr="000F54F3" w:rsidRDefault="005720B5" w:rsidP="00B8265B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0C8B4A2" w14:textId="77777777" w:rsidR="005720B5" w:rsidRPr="00DE7853" w:rsidRDefault="005720B5" w:rsidP="00344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7853">
              <w:rPr>
                <w:sz w:val="18"/>
                <w:szCs w:val="18"/>
              </w:rPr>
              <w:t>7 – Valenciennes</w:t>
            </w:r>
          </w:p>
        </w:tc>
        <w:tc>
          <w:tcPr>
            <w:tcW w:w="9780" w:type="dxa"/>
          </w:tcPr>
          <w:p w14:paraId="3EC69D31" w14:textId="544F9977" w:rsidR="005720B5" w:rsidRPr="000F334F" w:rsidRDefault="005720B5" w:rsidP="00CE0679">
            <w:pPr>
              <w:tabs>
                <w:tab w:val="left" w:pos="1455"/>
              </w:tabs>
              <w:spacing w:after="0" w:line="240" w:lineRule="auto"/>
              <w:rPr>
                <w:color w:val="0000FF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 xml:space="preserve">M. URBANIAK </w:t>
            </w:r>
            <w:r w:rsidRPr="00CE0679">
              <w:rPr>
                <w:sz w:val="18"/>
                <w:szCs w:val="18"/>
              </w:rPr>
              <w:t>Jean-François</w:t>
            </w:r>
          </w:p>
          <w:p w14:paraId="1A27FE73" w14:textId="77777777" w:rsidR="005720B5" w:rsidRDefault="005720B5" w:rsidP="00E91AFA">
            <w:pPr>
              <w:tabs>
                <w:tab w:val="left" w:pos="1455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François</w:t>
            </w:r>
            <w:r w:rsidRPr="00297BA8">
              <w:rPr>
                <w:sz w:val="14"/>
                <w:szCs w:val="18"/>
              </w:rPr>
              <w:t xml:space="preserve"> – </w:t>
            </w:r>
            <w:r w:rsidRPr="00297BA8">
              <w:rPr>
                <w:sz w:val="18"/>
                <w:szCs w:val="18"/>
              </w:rPr>
              <w:t>Proviseur adjoin</w:t>
            </w:r>
            <w:r>
              <w:rPr>
                <w:sz w:val="18"/>
                <w:szCs w:val="18"/>
              </w:rPr>
              <w:t>t</w:t>
            </w:r>
            <w:r w:rsidRPr="00297BA8">
              <w:rPr>
                <w:sz w:val="18"/>
                <w:szCs w:val="18"/>
              </w:rPr>
              <w:t xml:space="preserve"> du LP</w:t>
            </w:r>
            <w:r>
              <w:rPr>
                <w:sz w:val="18"/>
                <w:szCs w:val="18"/>
              </w:rPr>
              <w:t xml:space="preserve"> Alfred Kastler</w:t>
            </w:r>
          </w:p>
          <w:p w14:paraId="0B595421" w14:textId="77777777" w:rsidR="005720B5" w:rsidRDefault="005720B5" w:rsidP="00E91AFA">
            <w:pPr>
              <w:tabs>
                <w:tab w:val="left" w:pos="1455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 rue Paul-Elie Casanova 59723 Denain</w:t>
            </w:r>
          </w:p>
          <w:p w14:paraId="00A9AB19" w14:textId="7CFD1B00" w:rsidR="005720B5" w:rsidRPr="000F334F" w:rsidRDefault="005720B5" w:rsidP="00E91AFA">
            <w:pPr>
              <w:spacing w:after="0" w:line="240" w:lineRule="auto"/>
              <w:rPr>
                <w:color w:val="0000FF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03.27.44.24.10 / </w:t>
            </w:r>
            <w:hyperlink r:id="rId10" w:history="1">
              <w:r w:rsidRPr="00D84FF6">
                <w:rPr>
                  <w:rStyle w:val="Lienhypertexte"/>
                  <w:sz w:val="18"/>
                  <w:szCs w:val="18"/>
                </w:rPr>
                <w:t>ce.0590264s@ac-lille.fr</w:t>
              </w:r>
            </w:hyperlink>
          </w:p>
        </w:tc>
      </w:tr>
      <w:tr w:rsidR="005720B5" w:rsidRPr="00DE7853" w14:paraId="2789D3F1" w14:textId="77777777" w:rsidTr="005720B5">
        <w:trPr>
          <w:trHeight w:val="737"/>
        </w:trPr>
        <w:tc>
          <w:tcPr>
            <w:tcW w:w="879" w:type="dxa"/>
            <w:vMerge/>
            <w:shd w:val="clear" w:color="auto" w:fill="CCCCFF"/>
          </w:tcPr>
          <w:p w14:paraId="4E357C39" w14:textId="77777777" w:rsidR="005720B5" w:rsidRPr="00DE7853" w:rsidRDefault="005720B5" w:rsidP="00B826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CCCCFF"/>
            <w:vAlign w:val="center"/>
          </w:tcPr>
          <w:p w14:paraId="74EB7EEE" w14:textId="77777777" w:rsidR="005720B5" w:rsidRPr="000F54F3" w:rsidRDefault="005720B5" w:rsidP="00B8265B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0F54F3">
              <w:rPr>
                <w:b/>
                <w:szCs w:val="20"/>
              </w:rPr>
              <w:t>Héloïse BEAUVALLET</w:t>
            </w:r>
          </w:p>
        </w:tc>
        <w:tc>
          <w:tcPr>
            <w:tcW w:w="1985" w:type="dxa"/>
            <w:vAlign w:val="center"/>
          </w:tcPr>
          <w:p w14:paraId="097163B4" w14:textId="77777777" w:rsidR="005720B5" w:rsidRPr="00DE7853" w:rsidRDefault="005720B5" w:rsidP="003449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5 - Dunkerque</w:t>
            </w:r>
          </w:p>
        </w:tc>
        <w:tc>
          <w:tcPr>
            <w:tcW w:w="9780" w:type="dxa"/>
          </w:tcPr>
          <w:p w14:paraId="5E0AB1F4" w14:textId="77777777" w:rsidR="005720B5" w:rsidRPr="00E41EC4" w:rsidRDefault="005720B5" w:rsidP="00E41EC4">
            <w:pPr>
              <w:spacing w:after="0" w:line="240" w:lineRule="auto"/>
              <w:rPr>
                <w:sz w:val="18"/>
                <w:szCs w:val="18"/>
              </w:rPr>
            </w:pPr>
            <w:r w:rsidRPr="00E41EC4">
              <w:rPr>
                <w:b/>
                <w:sz w:val="18"/>
                <w:szCs w:val="18"/>
              </w:rPr>
              <w:t>Mme MALEXIS</w:t>
            </w:r>
            <w:r w:rsidRPr="00E41EC4">
              <w:rPr>
                <w:sz w:val="18"/>
                <w:szCs w:val="18"/>
              </w:rPr>
              <w:t xml:space="preserve"> Catherine – Principale du Collège Van </w:t>
            </w:r>
            <w:proofErr w:type="spellStart"/>
            <w:r w:rsidRPr="00E41EC4">
              <w:rPr>
                <w:sz w:val="18"/>
                <w:szCs w:val="18"/>
              </w:rPr>
              <w:t>Hecke</w:t>
            </w:r>
            <w:proofErr w:type="spellEnd"/>
          </w:p>
          <w:p w14:paraId="5B59B501" w14:textId="77777777" w:rsidR="005720B5" w:rsidRPr="00E41EC4" w:rsidRDefault="005720B5" w:rsidP="00E41EC4">
            <w:pPr>
              <w:spacing w:after="0" w:line="240" w:lineRule="auto"/>
              <w:rPr>
                <w:sz w:val="18"/>
                <w:szCs w:val="18"/>
              </w:rPr>
            </w:pPr>
            <w:r w:rsidRPr="00E41EC4">
              <w:rPr>
                <w:sz w:val="18"/>
                <w:szCs w:val="18"/>
              </w:rPr>
              <w:t>2 rue Boileau, 59140 DUNKERQUE</w:t>
            </w:r>
          </w:p>
          <w:p w14:paraId="1B81DFA0" w14:textId="77777777" w:rsidR="005720B5" w:rsidRPr="000F334F" w:rsidRDefault="005720B5" w:rsidP="00E41EC4">
            <w:pPr>
              <w:spacing w:after="0" w:line="240" w:lineRule="auto"/>
              <w:rPr>
                <w:color w:val="0000FF"/>
                <w:sz w:val="18"/>
                <w:szCs w:val="18"/>
                <w:u w:val="single"/>
              </w:rPr>
            </w:pPr>
            <w:r w:rsidRPr="00E41EC4">
              <w:rPr>
                <w:sz w:val="18"/>
                <w:szCs w:val="18"/>
              </w:rPr>
              <w:t xml:space="preserve">03.28.66.89.32./ </w:t>
            </w:r>
            <w:hyperlink r:id="rId11" w:history="1">
              <w:r w:rsidRPr="00E41EC4">
                <w:rPr>
                  <w:color w:val="0000FF"/>
                  <w:sz w:val="18"/>
                  <w:szCs w:val="18"/>
                  <w:u w:val="single"/>
                </w:rPr>
                <w:t>ce.0596716e@ac-lille.fr</w:t>
              </w:r>
            </w:hyperlink>
          </w:p>
        </w:tc>
      </w:tr>
      <w:tr w:rsidR="005720B5" w:rsidRPr="00DE7853" w14:paraId="2D046221" w14:textId="77777777" w:rsidTr="005720B5">
        <w:trPr>
          <w:trHeight w:val="681"/>
        </w:trPr>
        <w:tc>
          <w:tcPr>
            <w:tcW w:w="879" w:type="dxa"/>
            <w:vMerge/>
            <w:shd w:val="clear" w:color="auto" w:fill="CCCCFF"/>
          </w:tcPr>
          <w:p w14:paraId="6D9485F6" w14:textId="77777777" w:rsidR="005720B5" w:rsidRPr="00DE7853" w:rsidRDefault="005720B5" w:rsidP="00B826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CCCCFF"/>
            <w:vAlign w:val="center"/>
          </w:tcPr>
          <w:p w14:paraId="75E41E28" w14:textId="77777777" w:rsidR="005720B5" w:rsidRPr="000F54F3" w:rsidRDefault="005720B5" w:rsidP="00B8265B">
            <w:pPr>
              <w:spacing w:after="0" w:line="240" w:lineRule="auto"/>
              <w:jc w:val="center"/>
              <w:rPr>
                <w:b/>
                <w:szCs w:val="20"/>
              </w:rPr>
            </w:pPr>
            <w:proofErr w:type="spellStart"/>
            <w:r w:rsidRPr="000F54F3">
              <w:rPr>
                <w:b/>
                <w:szCs w:val="20"/>
              </w:rPr>
              <w:t>Reinald</w:t>
            </w:r>
            <w:proofErr w:type="spellEnd"/>
            <w:r w:rsidRPr="000F54F3">
              <w:rPr>
                <w:b/>
                <w:szCs w:val="20"/>
              </w:rPr>
              <w:t xml:space="preserve"> LORIDAN </w:t>
            </w:r>
          </w:p>
        </w:tc>
        <w:tc>
          <w:tcPr>
            <w:tcW w:w="1985" w:type="dxa"/>
            <w:vAlign w:val="center"/>
          </w:tcPr>
          <w:p w14:paraId="4B65E508" w14:textId="77777777" w:rsidR="005720B5" w:rsidRPr="00DE7853" w:rsidRDefault="005720B5" w:rsidP="00B826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7853">
              <w:rPr>
                <w:sz w:val="18"/>
                <w:szCs w:val="18"/>
              </w:rPr>
              <w:t>2 - Lille Ouest</w:t>
            </w:r>
          </w:p>
        </w:tc>
        <w:tc>
          <w:tcPr>
            <w:tcW w:w="9780" w:type="dxa"/>
          </w:tcPr>
          <w:p w14:paraId="501477EA" w14:textId="365A3796" w:rsidR="005720B5" w:rsidRDefault="005720B5" w:rsidP="007F3145">
            <w:pPr>
              <w:spacing w:after="0" w:line="240" w:lineRule="auto"/>
              <w:rPr>
                <w:rFonts w:eastAsia="Times New Roman" w:cstheme="minorHAnsi"/>
                <w:sz w:val="18"/>
                <w:szCs w:val="16"/>
                <w:lang w:eastAsia="fr-FR"/>
              </w:rPr>
            </w:pPr>
            <w:r w:rsidRPr="004C6F2F">
              <w:rPr>
                <w:rFonts w:eastAsia="Times New Roman" w:cstheme="minorHAnsi"/>
                <w:b/>
                <w:sz w:val="18"/>
                <w:szCs w:val="16"/>
                <w:lang w:eastAsia="fr-FR"/>
              </w:rPr>
              <w:t xml:space="preserve">Mme </w:t>
            </w:r>
            <w:r>
              <w:rPr>
                <w:rFonts w:eastAsia="Times New Roman" w:cstheme="minorHAnsi"/>
                <w:b/>
                <w:sz w:val="18"/>
                <w:szCs w:val="16"/>
                <w:lang w:eastAsia="fr-FR"/>
              </w:rPr>
              <w:t xml:space="preserve">ENTRESSANGLE </w:t>
            </w:r>
            <w:r w:rsidRPr="00892C58">
              <w:rPr>
                <w:rFonts w:eastAsia="Times New Roman" w:cstheme="minorHAnsi"/>
                <w:sz w:val="18"/>
                <w:szCs w:val="16"/>
                <w:lang w:eastAsia="fr-FR"/>
              </w:rPr>
              <w:t>Fleur</w:t>
            </w:r>
            <w:r w:rsidRPr="004C6F2F">
              <w:rPr>
                <w:rFonts w:eastAsia="Times New Roman" w:cstheme="minorHAnsi"/>
                <w:sz w:val="18"/>
                <w:szCs w:val="16"/>
                <w:lang w:eastAsia="fr-FR"/>
              </w:rPr>
              <w:t xml:space="preserve"> – Pro</w:t>
            </w:r>
            <w:r>
              <w:rPr>
                <w:rFonts w:eastAsia="Times New Roman" w:cstheme="minorHAnsi"/>
                <w:sz w:val="18"/>
                <w:szCs w:val="16"/>
                <w:lang w:eastAsia="fr-FR"/>
              </w:rPr>
              <w:t>viseure</w:t>
            </w:r>
            <w:r w:rsidRPr="004C6F2F">
              <w:rPr>
                <w:rFonts w:eastAsia="Times New Roman" w:cstheme="minorHAnsi"/>
                <w:sz w:val="18"/>
                <w:szCs w:val="16"/>
                <w:lang w:eastAsia="fr-FR"/>
              </w:rPr>
              <w:t xml:space="preserve"> du LP </w:t>
            </w:r>
            <w:r>
              <w:rPr>
                <w:rFonts w:eastAsia="Times New Roman" w:cstheme="minorHAnsi"/>
                <w:sz w:val="18"/>
                <w:szCs w:val="16"/>
                <w:lang w:eastAsia="fr-FR"/>
              </w:rPr>
              <w:t>Louis-Léopold Boilly</w:t>
            </w:r>
          </w:p>
          <w:p w14:paraId="342ABBFE" w14:textId="2BBE8E8D" w:rsidR="005720B5" w:rsidRPr="00892C58" w:rsidRDefault="005720B5" w:rsidP="007F3145">
            <w:pPr>
              <w:spacing w:after="0" w:line="240" w:lineRule="auto"/>
              <w:rPr>
                <w:sz w:val="20"/>
                <w:szCs w:val="18"/>
              </w:rPr>
            </w:pPr>
            <w:r w:rsidRPr="00892C58">
              <w:rPr>
                <w:sz w:val="20"/>
                <w:szCs w:val="18"/>
              </w:rPr>
              <w:t>6 Rue du Collège, 59480 LA BASSEE</w:t>
            </w:r>
          </w:p>
          <w:p w14:paraId="3C493DF9" w14:textId="0AE9590E" w:rsidR="005720B5" w:rsidRPr="00DE7853" w:rsidRDefault="005720B5" w:rsidP="00892C5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03.20.29.98.18</w:t>
            </w:r>
            <w:r w:rsidRPr="009E2516">
              <w:rPr>
                <w:sz w:val="18"/>
                <w:szCs w:val="18"/>
              </w:rPr>
              <w:t xml:space="preserve"> / </w:t>
            </w:r>
            <w:r>
              <w:rPr>
                <w:color w:val="0000FF"/>
                <w:sz w:val="18"/>
                <w:szCs w:val="18"/>
                <w:u w:val="single"/>
              </w:rPr>
              <w:t>ce.0590252d</w:t>
            </w:r>
            <w:r w:rsidRPr="009E2516">
              <w:rPr>
                <w:color w:val="0000FF"/>
                <w:sz w:val="18"/>
                <w:szCs w:val="18"/>
                <w:u w:val="single"/>
              </w:rPr>
              <w:t>@ac-lille.fr</w:t>
            </w:r>
          </w:p>
        </w:tc>
      </w:tr>
      <w:tr w:rsidR="005720B5" w:rsidRPr="00DE7853" w14:paraId="6D551B58" w14:textId="77777777" w:rsidTr="005720B5">
        <w:trPr>
          <w:trHeight w:val="759"/>
        </w:trPr>
        <w:tc>
          <w:tcPr>
            <w:tcW w:w="879" w:type="dxa"/>
            <w:vMerge/>
            <w:shd w:val="clear" w:color="auto" w:fill="CCCCFF"/>
          </w:tcPr>
          <w:p w14:paraId="1C3568AD" w14:textId="77777777" w:rsidR="005720B5" w:rsidRPr="00DE7853" w:rsidRDefault="005720B5" w:rsidP="00B826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CCCCFF"/>
            <w:vAlign w:val="center"/>
          </w:tcPr>
          <w:p w14:paraId="47FD82C6" w14:textId="77777777" w:rsidR="005720B5" w:rsidRPr="00DE7853" w:rsidRDefault="005720B5" w:rsidP="00B826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38EBC2C" w14:textId="77777777" w:rsidR="005720B5" w:rsidRPr="00DE7853" w:rsidRDefault="005720B5" w:rsidP="00B82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853">
              <w:rPr>
                <w:sz w:val="18"/>
                <w:szCs w:val="18"/>
              </w:rPr>
              <w:t>8 – Sambre Avesnois</w:t>
            </w:r>
          </w:p>
        </w:tc>
        <w:tc>
          <w:tcPr>
            <w:tcW w:w="9780" w:type="dxa"/>
          </w:tcPr>
          <w:p w14:paraId="75D5C071" w14:textId="77777777" w:rsidR="005720B5" w:rsidRDefault="005720B5" w:rsidP="00681953">
            <w:pPr>
              <w:spacing w:after="0" w:line="240" w:lineRule="auto"/>
              <w:rPr>
                <w:rFonts w:eastAsia="Times New Roman" w:cstheme="minorHAnsi"/>
                <w:sz w:val="18"/>
                <w:szCs w:val="16"/>
                <w:lang w:eastAsia="fr-FR"/>
              </w:rPr>
            </w:pPr>
            <w:r w:rsidRPr="0014529D">
              <w:rPr>
                <w:rFonts w:eastAsia="Times New Roman" w:cstheme="minorHAnsi"/>
                <w:b/>
                <w:sz w:val="18"/>
                <w:szCs w:val="16"/>
                <w:lang w:eastAsia="fr-FR"/>
              </w:rPr>
              <w:t>M. CUISSET</w:t>
            </w:r>
            <w:r w:rsidRPr="0014529D">
              <w:rPr>
                <w:rFonts w:eastAsia="Times New Roman" w:cstheme="minorHAnsi"/>
                <w:sz w:val="18"/>
                <w:szCs w:val="16"/>
                <w:lang w:eastAsia="fr-FR"/>
              </w:rPr>
              <w:t xml:space="preserve"> Thibaut – Principal a</w:t>
            </w:r>
            <w:r>
              <w:rPr>
                <w:rFonts w:eastAsia="Times New Roman" w:cstheme="minorHAnsi"/>
                <w:sz w:val="18"/>
                <w:szCs w:val="16"/>
                <w:lang w:eastAsia="fr-FR"/>
              </w:rPr>
              <w:t>djoint collège Vauban</w:t>
            </w:r>
          </w:p>
          <w:p w14:paraId="2444B4CD" w14:textId="77777777" w:rsidR="005720B5" w:rsidRDefault="005720B5" w:rsidP="00681953">
            <w:pPr>
              <w:spacing w:after="0" w:line="240" w:lineRule="auto"/>
              <w:rPr>
                <w:sz w:val="18"/>
                <w:szCs w:val="18"/>
              </w:rPr>
            </w:pPr>
            <w:r w:rsidRPr="0014529D">
              <w:rPr>
                <w:sz w:val="18"/>
                <w:szCs w:val="18"/>
              </w:rPr>
              <w:t xml:space="preserve">115 Rue de </w:t>
            </w:r>
            <w:proofErr w:type="spellStart"/>
            <w:r w:rsidRPr="0014529D">
              <w:rPr>
                <w:sz w:val="18"/>
                <w:szCs w:val="18"/>
              </w:rPr>
              <w:t>Douzies</w:t>
            </w:r>
            <w:proofErr w:type="spellEnd"/>
            <w:r w:rsidRPr="0014529D">
              <w:rPr>
                <w:sz w:val="18"/>
                <w:szCs w:val="18"/>
              </w:rPr>
              <w:t>, 59600 Maubeuge</w:t>
            </w:r>
          </w:p>
          <w:p w14:paraId="7AD8D8C9" w14:textId="77777777" w:rsidR="005720B5" w:rsidRPr="00DE7853" w:rsidRDefault="005720B5" w:rsidP="0068195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03.27.64.93.79 / </w:t>
            </w:r>
            <w:r w:rsidRPr="0014529D">
              <w:rPr>
                <w:color w:val="0000FF"/>
                <w:sz w:val="18"/>
                <w:szCs w:val="18"/>
                <w:u w:val="single"/>
              </w:rPr>
              <w:t>ce.0594362w@ac-lille.fr</w:t>
            </w:r>
          </w:p>
        </w:tc>
      </w:tr>
      <w:tr w:rsidR="005720B5" w:rsidRPr="00DE7853" w14:paraId="796B65C7" w14:textId="77777777" w:rsidTr="005720B5">
        <w:trPr>
          <w:trHeight w:val="475"/>
        </w:trPr>
        <w:tc>
          <w:tcPr>
            <w:tcW w:w="879" w:type="dxa"/>
            <w:vMerge w:val="restart"/>
            <w:shd w:val="clear" w:color="auto" w:fill="CCCCFF"/>
            <w:textDirection w:val="btLr"/>
            <w:vAlign w:val="center"/>
          </w:tcPr>
          <w:p w14:paraId="7506FE7E" w14:textId="1D18B5CC" w:rsidR="005720B5" w:rsidRPr="00DE7853" w:rsidRDefault="005720B5" w:rsidP="000F54F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E7853">
              <w:rPr>
                <w:rFonts w:ascii="Arial" w:hAnsi="Arial" w:cs="Arial"/>
                <w:b/>
                <w:sz w:val="28"/>
                <w:szCs w:val="28"/>
              </w:rPr>
              <w:lastRenderedPageBreak/>
              <w:t>DAASEN- Pas</w:t>
            </w:r>
            <w:r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DE7853">
              <w:rPr>
                <w:rFonts w:ascii="Arial" w:hAnsi="Arial" w:cs="Arial"/>
                <w:b/>
                <w:sz w:val="28"/>
                <w:szCs w:val="28"/>
              </w:rPr>
              <w:t>de</w:t>
            </w:r>
            <w:r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DE7853">
              <w:rPr>
                <w:rFonts w:ascii="Arial" w:hAnsi="Arial" w:cs="Arial"/>
                <w:b/>
                <w:sz w:val="28"/>
                <w:szCs w:val="28"/>
              </w:rPr>
              <w:t>Calais</w:t>
            </w:r>
          </w:p>
        </w:tc>
        <w:tc>
          <w:tcPr>
            <w:tcW w:w="2268" w:type="dxa"/>
            <w:vMerge w:val="restart"/>
            <w:shd w:val="clear" w:color="auto" w:fill="CCCCFF"/>
            <w:vAlign w:val="center"/>
          </w:tcPr>
          <w:p w14:paraId="285E2DF9" w14:textId="2A7A69F2" w:rsidR="005720B5" w:rsidRPr="000F54F3" w:rsidRDefault="005720B5" w:rsidP="00B8265B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Dominique LEVECQUE</w:t>
            </w:r>
          </w:p>
        </w:tc>
        <w:tc>
          <w:tcPr>
            <w:tcW w:w="1985" w:type="dxa"/>
            <w:vAlign w:val="center"/>
          </w:tcPr>
          <w:p w14:paraId="40166939" w14:textId="77777777" w:rsidR="005720B5" w:rsidRPr="00DE7853" w:rsidRDefault="005720B5" w:rsidP="00B826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7853">
              <w:rPr>
                <w:sz w:val="18"/>
                <w:szCs w:val="18"/>
              </w:rPr>
              <w:t xml:space="preserve">10 – Arras </w:t>
            </w:r>
          </w:p>
          <w:p w14:paraId="36CF794A" w14:textId="77777777" w:rsidR="005720B5" w:rsidRPr="00DE7853" w:rsidRDefault="005720B5" w:rsidP="00B82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853">
              <w:rPr>
                <w:sz w:val="18"/>
                <w:szCs w:val="18"/>
              </w:rPr>
              <w:t>St Pol</w:t>
            </w:r>
          </w:p>
        </w:tc>
        <w:tc>
          <w:tcPr>
            <w:tcW w:w="9780" w:type="dxa"/>
          </w:tcPr>
          <w:p w14:paraId="506CCD98" w14:textId="77777777" w:rsidR="005720B5" w:rsidRPr="00297BA8" w:rsidRDefault="005720B5" w:rsidP="00297BA8">
            <w:pPr>
              <w:tabs>
                <w:tab w:val="left" w:pos="2025"/>
              </w:tabs>
              <w:spacing w:after="0" w:line="240" w:lineRule="auto"/>
              <w:rPr>
                <w:sz w:val="18"/>
                <w:szCs w:val="18"/>
              </w:rPr>
            </w:pPr>
            <w:r w:rsidRPr="00297BA8">
              <w:rPr>
                <w:b/>
                <w:sz w:val="18"/>
                <w:szCs w:val="18"/>
              </w:rPr>
              <w:t xml:space="preserve">Mr PAILLART Sébastien </w:t>
            </w:r>
            <w:r w:rsidRPr="00297BA8">
              <w:rPr>
                <w:sz w:val="18"/>
                <w:szCs w:val="18"/>
              </w:rPr>
              <w:t>–</w:t>
            </w:r>
            <w:r w:rsidRPr="00297BA8">
              <w:rPr>
                <w:b/>
                <w:sz w:val="18"/>
                <w:szCs w:val="18"/>
              </w:rPr>
              <w:t xml:space="preserve"> </w:t>
            </w:r>
            <w:r w:rsidRPr="00297BA8">
              <w:rPr>
                <w:sz w:val="18"/>
                <w:szCs w:val="18"/>
              </w:rPr>
              <w:t>Proviseur du LP Philippe Auguste</w:t>
            </w:r>
          </w:p>
          <w:p w14:paraId="79182585" w14:textId="77777777" w:rsidR="005720B5" w:rsidRPr="00297BA8" w:rsidRDefault="005720B5" w:rsidP="00297BA8">
            <w:pPr>
              <w:tabs>
                <w:tab w:val="left" w:pos="2025"/>
              </w:tabs>
              <w:spacing w:after="0" w:line="240" w:lineRule="auto"/>
              <w:rPr>
                <w:sz w:val="18"/>
                <w:szCs w:val="18"/>
              </w:rPr>
            </w:pPr>
            <w:r w:rsidRPr="00297BA8">
              <w:rPr>
                <w:sz w:val="18"/>
                <w:szCs w:val="18"/>
              </w:rPr>
              <w:t>60 Avenue des Frères Davion, 62450 Bapaume</w:t>
            </w:r>
          </w:p>
          <w:p w14:paraId="2E644F56" w14:textId="77777777" w:rsidR="005720B5" w:rsidRPr="00116F8E" w:rsidRDefault="005720B5" w:rsidP="00297BA8">
            <w:pPr>
              <w:tabs>
                <w:tab w:val="left" w:pos="2025"/>
              </w:tabs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297BA8">
              <w:rPr>
                <w:sz w:val="18"/>
                <w:szCs w:val="18"/>
              </w:rPr>
              <w:t xml:space="preserve">03.21.07.11.10 / </w:t>
            </w:r>
            <w:hyperlink r:id="rId12" w:history="1">
              <w:r w:rsidRPr="00297BA8">
                <w:rPr>
                  <w:color w:val="0000FF"/>
                  <w:sz w:val="18"/>
                  <w:szCs w:val="18"/>
                  <w:u w:val="single"/>
                </w:rPr>
                <w:t>ce.0620030w@ac-lille</w:t>
              </w:r>
            </w:hyperlink>
            <w:r w:rsidRPr="00297BA8">
              <w:rPr>
                <w:color w:val="0000FF"/>
                <w:sz w:val="18"/>
                <w:szCs w:val="18"/>
                <w:u w:val="single"/>
              </w:rPr>
              <w:t>.fr</w:t>
            </w:r>
          </w:p>
        </w:tc>
      </w:tr>
      <w:tr w:rsidR="005720B5" w:rsidRPr="00DE7853" w14:paraId="4B0CB207" w14:textId="77777777" w:rsidTr="005720B5">
        <w:trPr>
          <w:trHeight w:val="685"/>
        </w:trPr>
        <w:tc>
          <w:tcPr>
            <w:tcW w:w="879" w:type="dxa"/>
            <w:vMerge/>
            <w:shd w:val="clear" w:color="auto" w:fill="CCCCFF"/>
          </w:tcPr>
          <w:p w14:paraId="282C72B7" w14:textId="77777777" w:rsidR="005720B5" w:rsidRPr="00DE7853" w:rsidRDefault="005720B5" w:rsidP="00B8265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CCCCFF"/>
            <w:vAlign w:val="center"/>
          </w:tcPr>
          <w:p w14:paraId="4C398DDA" w14:textId="77777777" w:rsidR="005720B5" w:rsidRPr="000F54F3" w:rsidRDefault="005720B5" w:rsidP="00B8265B">
            <w:pPr>
              <w:spacing w:after="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5703C6F3" w14:textId="77777777" w:rsidR="005720B5" w:rsidRPr="00DE7853" w:rsidRDefault="005720B5" w:rsidP="00B826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7853">
              <w:rPr>
                <w:sz w:val="18"/>
                <w:szCs w:val="18"/>
              </w:rPr>
              <w:t xml:space="preserve">13 – Calais </w:t>
            </w:r>
          </w:p>
          <w:p w14:paraId="46F4418D" w14:textId="77777777" w:rsidR="005720B5" w:rsidRPr="00DE7853" w:rsidRDefault="005720B5" w:rsidP="00B82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853">
              <w:rPr>
                <w:sz w:val="18"/>
                <w:szCs w:val="18"/>
              </w:rPr>
              <w:t>St Omer</w:t>
            </w:r>
          </w:p>
        </w:tc>
        <w:tc>
          <w:tcPr>
            <w:tcW w:w="9780" w:type="dxa"/>
          </w:tcPr>
          <w:p w14:paraId="23839FEE" w14:textId="77777777" w:rsidR="005720B5" w:rsidRPr="00297BA8" w:rsidRDefault="005720B5" w:rsidP="00297BA8">
            <w:pPr>
              <w:spacing w:after="0" w:line="240" w:lineRule="auto"/>
              <w:rPr>
                <w:sz w:val="18"/>
                <w:szCs w:val="20"/>
              </w:rPr>
            </w:pPr>
            <w:r w:rsidRPr="00297BA8">
              <w:rPr>
                <w:b/>
                <w:sz w:val="18"/>
                <w:szCs w:val="20"/>
              </w:rPr>
              <w:t>Mme NOEL</w:t>
            </w:r>
            <w:r w:rsidRPr="00297BA8">
              <w:rPr>
                <w:sz w:val="18"/>
                <w:szCs w:val="20"/>
              </w:rPr>
              <w:t xml:space="preserve"> Mélanie – Proviseure du LP de Detroit </w:t>
            </w:r>
          </w:p>
          <w:p w14:paraId="0B9B41E9" w14:textId="77777777" w:rsidR="005720B5" w:rsidRPr="00297BA8" w:rsidRDefault="005720B5" w:rsidP="00297BA8">
            <w:pPr>
              <w:spacing w:after="0" w:line="240" w:lineRule="auto"/>
              <w:rPr>
                <w:sz w:val="18"/>
                <w:szCs w:val="20"/>
              </w:rPr>
            </w:pPr>
            <w:r w:rsidRPr="00297BA8">
              <w:rPr>
                <w:sz w:val="18"/>
                <w:szCs w:val="20"/>
              </w:rPr>
              <w:t>200 rue Guillaume Apollinaire 62100 CALAIS</w:t>
            </w:r>
          </w:p>
          <w:p w14:paraId="5E3C2FF4" w14:textId="77777777" w:rsidR="005720B5" w:rsidRPr="00297BA8" w:rsidRDefault="005720B5" w:rsidP="00297BA8">
            <w:pPr>
              <w:spacing w:after="0" w:line="240" w:lineRule="auto"/>
              <w:rPr>
                <w:sz w:val="4"/>
                <w:szCs w:val="20"/>
              </w:rPr>
            </w:pPr>
          </w:p>
          <w:p w14:paraId="46089934" w14:textId="77777777" w:rsidR="005720B5" w:rsidRPr="00DE7853" w:rsidRDefault="005720B5" w:rsidP="00297BA8">
            <w:pPr>
              <w:spacing w:after="0" w:line="240" w:lineRule="auto"/>
              <w:rPr>
                <w:sz w:val="18"/>
                <w:szCs w:val="20"/>
              </w:rPr>
            </w:pPr>
            <w:r w:rsidRPr="00297BA8">
              <w:rPr>
                <w:sz w:val="18"/>
                <w:szCs w:val="20"/>
              </w:rPr>
              <w:t xml:space="preserve">03.21.96.43.83 /  </w:t>
            </w:r>
            <w:r w:rsidRPr="00297BA8">
              <w:rPr>
                <w:color w:val="0000FF"/>
                <w:sz w:val="18"/>
                <w:u w:val="single"/>
              </w:rPr>
              <w:t>ce.0620188T@ac-lille.fr</w:t>
            </w:r>
          </w:p>
        </w:tc>
      </w:tr>
      <w:tr w:rsidR="005720B5" w:rsidRPr="00DE7853" w14:paraId="56B647CD" w14:textId="77777777" w:rsidTr="005720B5">
        <w:trPr>
          <w:trHeight w:val="680"/>
        </w:trPr>
        <w:tc>
          <w:tcPr>
            <w:tcW w:w="879" w:type="dxa"/>
            <w:vMerge/>
            <w:shd w:val="clear" w:color="auto" w:fill="CCCCFF"/>
          </w:tcPr>
          <w:p w14:paraId="411683CB" w14:textId="77777777" w:rsidR="005720B5" w:rsidRPr="00DE7853" w:rsidRDefault="005720B5" w:rsidP="00B8265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CCCCFF"/>
            <w:vAlign w:val="center"/>
          </w:tcPr>
          <w:p w14:paraId="17CAE701" w14:textId="77777777" w:rsidR="005720B5" w:rsidRPr="000F54F3" w:rsidRDefault="005720B5" w:rsidP="00B8265B">
            <w:pPr>
              <w:spacing w:after="0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5E0CC630" w14:textId="77777777" w:rsidR="005720B5" w:rsidRPr="00DE7853" w:rsidRDefault="005720B5" w:rsidP="00B82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853">
              <w:rPr>
                <w:sz w:val="18"/>
                <w:szCs w:val="18"/>
              </w:rPr>
              <w:t>14 – Boulogne Montreuil</w:t>
            </w:r>
          </w:p>
        </w:tc>
        <w:tc>
          <w:tcPr>
            <w:tcW w:w="9780" w:type="dxa"/>
          </w:tcPr>
          <w:p w14:paraId="2B1BFB73" w14:textId="77777777" w:rsidR="005720B5" w:rsidRPr="00297BA8" w:rsidRDefault="005720B5" w:rsidP="00297BA8">
            <w:pPr>
              <w:spacing w:after="0" w:line="240" w:lineRule="auto"/>
              <w:rPr>
                <w:sz w:val="18"/>
                <w:szCs w:val="20"/>
              </w:rPr>
            </w:pPr>
            <w:r w:rsidRPr="00297BA8">
              <w:rPr>
                <w:b/>
                <w:sz w:val="18"/>
                <w:szCs w:val="20"/>
              </w:rPr>
              <w:t xml:space="preserve">M. VAAST </w:t>
            </w:r>
            <w:r w:rsidRPr="00297BA8">
              <w:rPr>
                <w:sz w:val="18"/>
                <w:szCs w:val="20"/>
              </w:rPr>
              <w:t>Mathieu</w:t>
            </w:r>
            <w:r w:rsidRPr="00297BA8">
              <w:rPr>
                <w:b/>
                <w:sz w:val="18"/>
                <w:szCs w:val="20"/>
              </w:rPr>
              <w:t xml:space="preserve"> </w:t>
            </w:r>
            <w:r w:rsidRPr="00297BA8">
              <w:rPr>
                <w:sz w:val="18"/>
                <w:szCs w:val="20"/>
              </w:rPr>
              <w:t xml:space="preserve">– Principal du Collège </w:t>
            </w:r>
            <w:proofErr w:type="spellStart"/>
            <w:r w:rsidRPr="00297BA8">
              <w:rPr>
                <w:sz w:val="18"/>
                <w:szCs w:val="20"/>
              </w:rPr>
              <w:t>Pilatre</w:t>
            </w:r>
            <w:proofErr w:type="spellEnd"/>
            <w:r w:rsidRPr="00297BA8">
              <w:rPr>
                <w:sz w:val="18"/>
                <w:szCs w:val="20"/>
              </w:rPr>
              <w:t xml:space="preserve"> de </w:t>
            </w:r>
            <w:proofErr w:type="spellStart"/>
            <w:r w:rsidRPr="00297BA8">
              <w:rPr>
                <w:sz w:val="18"/>
                <w:szCs w:val="20"/>
              </w:rPr>
              <w:t>Rozier</w:t>
            </w:r>
            <w:proofErr w:type="spellEnd"/>
          </w:p>
          <w:p w14:paraId="6B8A46B6" w14:textId="77777777" w:rsidR="005720B5" w:rsidRPr="00297BA8" w:rsidRDefault="005720B5" w:rsidP="00297BA8">
            <w:pPr>
              <w:spacing w:after="0" w:line="240" w:lineRule="auto"/>
              <w:rPr>
                <w:sz w:val="18"/>
                <w:szCs w:val="20"/>
              </w:rPr>
            </w:pPr>
            <w:r w:rsidRPr="00297BA8">
              <w:rPr>
                <w:sz w:val="18"/>
                <w:szCs w:val="20"/>
              </w:rPr>
              <w:t xml:space="preserve">28, rue Raoul </w:t>
            </w:r>
            <w:proofErr w:type="spellStart"/>
            <w:r w:rsidRPr="00297BA8">
              <w:rPr>
                <w:sz w:val="18"/>
                <w:szCs w:val="20"/>
              </w:rPr>
              <w:t>Lebeurre</w:t>
            </w:r>
            <w:proofErr w:type="spellEnd"/>
            <w:r w:rsidRPr="00297BA8">
              <w:rPr>
                <w:sz w:val="18"/>
                <w:szCs w:val="20"/>
              </w:rPr>
              <w:t>, 62126 WIMILLE</w:t>
            </w:r>
          </w:p>
          <w:p w14:paraId="32C7AF73" w14:textId="77777777" w:rsidR="005720B5" w:rsidRPr="00DE7853" w:rsidRDefault="005720B5" w:rsidP="00297BA8">
            <w:pPr>
              <w:spacing w:after="0" w:line="240" w:lineRule="auto"/>
              <w:rPr>
                <w:color w:val="FF0000"/>
                <w:sz w:val="18"/>
                <w:szCs w:val="20"/>
              </w:rPr>
            </w:pPr>
            <w:r w:rsidRPr="00297BA8">
              <w:rPr>
                <w:sz w:val="18"/>
                <w:szCs w:val="20"/>
              </w:rPr>
              <w:t xml:space="preserve">03.21.32.44.57 / </w:t>
            </w:r>
            <w:r w:rsidRPr="00297BA8">
              <w:rPr>
                <w:color w:val="0000FF"/>
                <w:sz w:val="18"/>
                <w:u w:val="single"/>
              </w:rPr>
              <w:t>ce.0622299m@ac-lille.fr</w:t>
            </w:r>
          </w:p>
        </w:tc>
      </w:tr>
      <w:tr w:rsidR="005720B5" w:rsidRPr="00DE7853" w14:paraId="4C089771" w14:textId="77777777" w:rsidTr="005720B5">
        <w:trPr>
          <w:trHeight w:val="473"/>
        </w:trPr>
        <w:tc>
          <w:tcPr>
            <w:tcW w:w="879" w:type="dxa"/>
            <w:vMerge/>
            <w:shd w:val="clear" w:color="auto" w:fill="CCCCFF"/>
          </w:tcPr>
          <w:p w14:paraId="29ED7511" w14:textId="77777777" w:rsidR="005720B5" w:rsidRPr="00DE7853" w:rsidRDefault="005720B5" w:rsidP="00B8265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shd w:val="clear" w:color="auto" w:fill="CCCCFF"/>
            <w:vAlign w:val="center"/>
          </w:tcPr>
          <w:p w14:paraId="15B0CEBE" w14:textId="77777777" w:rsidR="005720B5" w:rsidRPr="000F54F3" w:rsidRDefault="005720B5" w:rsidP="00B8265B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0F54F3">
              <w:rPr>
                <w:b/>
                <w:szCs w:val="20"/>
              </w:rPr>
              <w:t>Vincent TAVERNIER</w:t>
            </w:r>
          </w:p>
        </w:tc>
        <w:tc>
          <w:tcPr>
            <w:tcW w:w="1985" w:type="dxa"/>
            <w:vAlign w:val="center"/>
          </w:tcPr>
          <w:p w14:paraId="3AF80007" w14:textId="77777777" w:rsidR="005720B5" w:rsidRPr="00DE7853" w:rsidRDefault="005720B5" w:rsidP="00B82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853">
              <w:rPr>
                <w:sz w:val="18"/>
                <w:szCs w:val="18"/>
              </w:rPr>
              <w:t>11 – Lens Liévin Hénin Carvin</w:t>
            </w:r>
          </w:p>
        </w:tc>
        <w:tc>
          <w:tcPr>
            <w:tcW w:w="9780" w:type="dxa"/>
          </w:tcPr>
          <w:p w14:paraId="5725DE70" w14:textId="77777777" w:rsidR="005720B5" w:rsidRPr="00825C83" w:rsidRDefault="005720B5" w:rsidP="00B8265B">
            <w:pPr>
              <w:spacing w:after="0" w:line="240" w:lineRule="auto"/>
              <w:rPr>
                <w:rFonts w:eastAsia="Times New Roman" w:cs="Calibri"/>
                <w:color w:val="000000" w:themeColor="dark1"/>
                <w:kern w:val="24"/>
                <w:sz w:val="18"/>
                <w:szCs w:val="16"/>
                <w:lang w:eastAsia="fr-FR"/>
              </w:rPr>
            </w:pPr>
            <w:r w:rsidRPr="00825C83">
              <w:rPr>
                <w:rFonts w:eastAsia="Times New Roman" w:cs="Calibri"/>
                <w:b/>
                <w:color w:val="000000" w:themeColor="dark1"/>
                <w:kern w:val="24"/>
                <w:sz w:val="18"/>
                <w:szCs w:val="16"/>
                <w:lang w:eastAsia="fr-FR"/>
              </w:rPr>
              <w:t>Mme PACQUETET</w:t>
            </w:r>
            <w:r w:rsidRPr="00825C83">
              <w:rPr>
                <w:rFonts w:eastAsia="Times New Roman" w:cs="Calibri"/>
                <w:color w:val="000000" w:themeColor="dark1"/>
                <w:kern w:val="24"/>
                <w:sz w:val="18"/>
                <w:szCs w:val="16"/>
                <w:lang w:eastAsia="fr-FR"/>
              </w:rPr>
              <w:t xml:space="preserve"> Agnès – Proviseure adjointe LP A </w:t>
            </w:r>
            <w:proofErr w:type="spellStart"/>
            <w:r w:rsidRPr="00825C83">
              <w:rPr>
                <w:rFonts w:eastAsia="Times New Roman" w:cs="Calibri"/>
                <w:color w:val="000000" w:themeColor="dark1"/>
                <w:kern w:val="24"/>
                <w:sz w:val="18"/>
                <w:szCs w:val="16"/>
                <w:lang w:eastAsia="fr-FR"/>
              </w:rPr>
              <w:t>Behal</w:t>
            </w:r>
            <w:proofErr w:type="spellEnd"/>
            <w:r w:rsidRPr="00825C83">
              <w:rPr>
                <w:rFonts w:eastAsia="Times New Roman" w:cs="Calibri"/>
                <w:color w:val="000000" w:themeColor="dark1"/>
                <w:kern w:val="24"/>
                <w:sz w:val="18"/>
                <w:szCs w:val="16"/>
                <w:lang w:eastAsia="fr-FR"/>
              </w:rPr>
              <w:t xml:space="preserve"> Lens</w:t>
            </w:r>
          </w:p>
          <w:p w14:paraId="62D35CFB" w14:textId="77777777" w:rsidR="005720B5" w:rsidRDefault="005720B5" w:rsidP="00825C83">
            <w:pPr>
              <w:tabs>
                <w:tab w:val="left" w:pos="2096"/>
              </w:tabs>
              <w:spacing w:after="0" w:line="240" w:lineRule="auto"/>
              <w:rPr>
                <w:sz w:val="18"/>
                <w:szCs w:val="20"/>
              </w:rPr>
            </w:pPr>
            <w:r w:rsidRPr="00825C83">
              <w:rPr>
                <w:sz w:val="18"/>
                <w:szCs w:val="20"/>
              </w:rPr>
              <w:t>6 Rue Paul Eluard, 62300 Lens</w:t>
            </w:r>
          </w:p>
          <w:p w14:paraId="61A2F168" w14:textId="77777777" w:rsidR="005720B5" w:rsidRPr="00DE7853" w:rsidRDefault="005720B5" w:rsidP="00825C83">
            <w:pPr>
              <w:tabs>
                <w:tab w:val="left" w:pos="2096"/>
              </w:tabs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03.21.14.21.14 / </w:t>
            </w:r>
            <w:r w:rsidRPr="00825C83">
              <w:rPr>
                <w:color w:val="0000FF"/>
                <w:sz w:val="18"/>
                <w:u w:val="single"/>
              </w:rPr>
              <w:t>ce.0620109g@ac-lille.fr</w:t>
            </w:r>
            <w:r>
              <w:rPr>
                <w:sz w:val="18"/>
                <w:szCs w:val="20"/>
              </w:rPr>
              <w:tab/>
            </w:r>
          </w:p>
        </w:tc>
      </w:tr>
      <w:tr w:rsidR="005720B5" w:rsidRPr="00DE7853" w14:paraId="728B2532" w14:textId="77777777" w:rsidTr="005720B5">
        <w:trPr>
          <w:trHeight w:val="844"/>
        </w:trPr>
        <w:tc>
          <w:tcPr>
            <w:tcW w:w="879" w:type="dxa"/>
            <w:vMerge/>
            <w:shd w:val="clear" w:color="auto" w:fill="CCCCFF"/>
          </w:tcPr>
          <w:p w14:paraId="00A6B79A" w14:textId="77777777" w:rsidR="005720B5" w:rsidRPr="00DE7853" w:rsidRDefault="005720B5" w:rsidP="00B8265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CCCCFF"/>
            <w:vAlign w:val="center"/>
          </w:tcPr>
          <w:p w14:paraId="16DE317D" w14:textId="77777777" w:rsidR="005720B5" w:rsidRPr="00DE7853" w:rsidRDefault="005720B5" w:rsidP="00B8265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51D5822" w14:textId="77777777" w:rsidR="005720B5" w:rsidRPr="00DE7853" w:rsidRDefault="005720B5" w:rsidP="00B82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853">
              <w:rPr>
                <w:sz w:val="18"/>
                <w:szCs w:val="18"/>
              </w:rPr>
              <w:t>12 – Béthune Bruay</w:t>
            </w:r>
          </w:p>
        </w:tc>
        <w:tc>
          <w:tcPr>
            <w:tcW w:w="9780" w:type="dxa"/>
          </w:tcPr>
          <w:p w14:paraId="31CAFFE2" w14:textId="77777777" w:rsidR="005720B5" w:rsidRPr="00297BA8" w:rsidRDefault="005720B5" w:rsidP="00297BA8">
            <w:pPr>
              <w:spacing w:after="0" w:line="240" w:lineRule="auto"/>
              <w:rPr>
                <w:sz w:val="18"/>
                <w:szCs w:val="20"/>
              </w:rPr>
            </w:pPr>
            <w:r w:rsidRPr="005720B5">
              <w:rPr>
                <w:b/>
                <w:sz w:val="18"/>
                <w:szCs w:val="20"/>
              </w:rPr>
              <w:t>M. POJDA</w:t>
            </w:r>
            <w:r w:rsidRPr="00297BA8">
              <w:rPr>
                <w:sz w:val="18"/>
                <w:szCs w:val="20"/>
              </w:rPr>
              <w:t xml:space="preserve"> Pierre-Emmanuel- Proviseur du LPO D’Artois </w:t>
            </w:r>
          </w:p>
          <w:p w14:paraId="53C75612" w14:textId="77777777" w:rsidR="005720B5" w:rsidRPr="00297BA8" w:rsidRDefault="005720B5" w:rsidP="00297BA8">
            <w:pPr>
              <w:spacing w:after="0" w:line="240" w:lineRule="auto"/>
              <w:rPr>
                <w:sz w:val="18"/>
                <w:szCs w:val="20"/>
              </w:rPr>
            </w:pPr>
            <w:r w:rsidRPr="00297BA8">
              <w:rPr>
                <w:sz w:val="18"/>
                <w:szCs w:val="20"/>
              </w:rPr>
              <w:t>Rue J. Mousseron BP 90035 - 62290 NOEUX LES MINES</w:t>
            </w:r>
          </w:p>
          <w:p w14:paraId="213DC9A2" w14:textId="77777777" w:rsidR="005720B5" w:rsidRPr="00297BA8" w:rsidRDefault="005720B5" w:rsidP="00297BA8">
            <w:pPr>
              <w:spacing w:after="0" w:line="240" w:lineRule="auto"/>
              <w:rPr>
                <w:sz w:val="4"/>
                <w:szCs w:val="20"/>
              </w:rPr>
            </w:pPr>
          </w:p>
          <w:p w14:paraId="5A6CFE34" w14:textId="77777777" w:rsidR="005720B5" w:rsidRPr="004A4535" w:rsidRDefault="005720B5" w:rsidP="00297BA8">
            <w:pPr>
              <w:tabs>
                <w:tab w:val="left" w:pos="1128"/>
              </w:tabs>
              <w:rPr>
                <w:sz w:val="18"/>
                <w:szCs w:val="20"/>
              </w:rPr>
            </w:pPr>
            <w:r w:rsidRPr="00297BA8">
              <w:rPr>
                <w:sz w:val="18"/>
                <w:szCs w:val="20"/>
              </w:rPr>
              <w:t xml:space="preserve">03.21.61.63.21   / </w:t>
            </w:r>
            <w:hyperlink r:id="rId13" w:history="1">
              <w:r w:rsidRPr="00297BA8">
                <w:rPr>
                  <w:color w:val="0000FF"/>
                  <w:sz w:val="18"/>
                  <w:szCs w:val="20"/>
                  <w:u w:val="single"/>
                </w:rPr>
                <w:t>ce.0624440P@ac-lille.fr</w:t>
              </w:r>
            </w:hyperlink>
          </w:p>
        </w:tc>
      </w:tr>
    </w:tbl>
    <w:p w14:paraId="5F1EEFD0" w14:textId="77777777" w:rsidR="00AB5283" w:rsidRDefault="00AB5283" w:rsidP="00AB5283">
      <w:pPr>
        <w:spacing w:after="0" w:line="240" w:lineRule="auto"/>
        <w:ind w:left="2530"/>
        <w:rPr>
          <w:sz w:val="20"/>
          <w:szCs w:val="20"/>
        </w:rPr>
      </w:pPr>
    </w:p>
    <w:p w14:paraId="40E2FA1F" w14:textId="77777777" w:rsidR="00217801" w:rsidRPr="00217801" w:rsidRDefault="00217801" w:rsidP="00217801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fr-FR"/>
        </w:rPr>
      </w:pPr>
      <w:r w:rsidRPr="00217801">
        <w:rPr>
          <w:rFonts w:eastAsia="Times New Roman" w:cs="Calibri"/>
          <w:b/>
          <w:sz w:val="20"/>
          <w:szCs w:val="20"/>
          <w:lang w:eastAsia="fr-FR"/>
        </w:rPr>
        <w:t xml:space="preserve">Déléguée de région académique à l’information et à l’orientation - </w:t>
      </w:r>
      <w:r w:rsidR="00085F18">
        <w:rPr>
          <w:rFonts w:eastAsia="Times New Roman" w:cs="Calibri"/>
          <w:b/>
          <w:sz w:val="20"/>
          <w:szCs w:val="20"/>
          <w:lang w:eastAsia="fr-FR"/>
        </w:rPr>
        <w:t>DRAIO : Geneviève SAINT-HUILE</w:t>
      </w:r>
    </w:p>
    <w:p w14:paraId="5EA23EE4" w14:textId="77777777" w:rsidR="00217801" w:rsidRDefault="00217801" w:rsidP="00217801">
      <w:pPr>
        <w:spacing w:after="0" w:line="240" w:lineRule="auto"/>
        <w:jc w:val="center"/>
        <w:rPr>
          <w:rFonts w:eastAsia="Times New Roman" w:cs="Calibri"/>
          <w:b/>
          <w:lang w:eastAsia="fr-FR"/>
        </w:rPr>
      </w:pPr>
      <w:r w:rsidRPr="00217801">
        <w:rPr>
          <w:rFonts w:eastAsia="Times New Roman" w:cs="Calibri"/>
          <w:b/>
          <w:lang w:eastAsia="fr-FR"/>
        </w:rPr>
        <w:t>Pôle Persévérance</w:t>
      </w:r>
    </w:p>
    <w:p w14:paraId="1153A38C" w14:textId="77777777" w:rsidR="004A4535" w:rsidRDefault="004A4535" w:rsidP="00217801">
      <w:pPr>
        <w:spacing w:after="0" w:line="240" w:lineRule="auto"/>
        <w:jc w:val="center"/>
        <w:rPr>
          <w:rFonts w:eastAsia="Times New Roman" w:cs="Calibri"/>
          <w:b/>
          <w:lang w:eastAsia="fr-FR"/>
        </w:rPr>
      </w:pPr>
    </w:p>
    <w:p w14:paraId="50B5E8DB" w14:textId="77777777" w:rsidR="00B226E8" w:rsidRDefault="00200697" w:rsidP="004A4535">
      <w:pPr>
        <w:spacing w:after="0" w:line="240" w:lineRule="auto"/>
        <w:ind w:firstLine="993"/>
        <w:jc w:val="center"/>
        <w:rPr>
          <w:rFonts w:eastAsia="Times New Roman" w:cs="Calibri"/>
          <w:sz w:val="20"/>
          <w:szCs w:val="20"/>
          <w:lang w:eastAsia="fr-FR"/>
        </w:rPr>
      </w:pPr>
      <w:r>
        <w:rPr>
          <w:rFonts w:eastAsia="Times New Roman" w:cs="Calibri"/>
          <w:b/>
          <w:sz w:val="20"/>
          <w:szCs w:val="20"/>
          <w:lang w:eastAsia="fr-FR"/>
        </w:rPr>
        <w:t xml:space="preserve">Cheffe du Pôle Persévérance : </w:t>
      </w:r>
      <w:r w:rsidR="00B226E8" w:rsidRPr="00217801">
        <w:rPr>
          <w:rFonts w:eastAsia="Times New Roman" w:cs="Calibri"/>
          <w:sz w:val="20"/>
          <w:szCs w:val="20"/>
          <w:lang w:eastAsia="fr-FR"/>
        </w:rPr>
        <w:t>Clotilde SCHERPEREEL - 03.20.15.60.04</w:t>
      </w:r>
      <w:r w:rsidR="00B226E8">
        <w:rPr>
          <w:rFonts w:eastAsia="Times New Roman" w:cs="Calibri"/>
          <w:sz w:val="20"/>
          <w:szCs w:val="20"/>
          <w:lang w:eastAsia="fr-FR"/>
        </w:rPr>
        <w:t xml:space="preserve"> - </w:t>
      </w:r>
      <w:r w:rsidR="00B226E8" w:rsidRPr="00E509B6">
        <w:rPr>
          <w:color w:val="0000FF"/>
          <w:sz w:val="20"/>
          <w:u w:val="single"/>
        </w:rPr>
        <w:t>clotilde.scherpereel@region-academique-h</w:t>
      </w:r>
      <w:r w:rsidR="00B226E8">
        <w:rPr>
          <w:color w:val="0000FF"/>
          <w:sz w:val="20"/>
          <w:u w:val="single"/>
        </w:rPr>
        <w:t>df</w:t>
      </w:r>
      <w:r w:rsidR="00B226E8" w:rsidRPr="00E509B6">
        <w:rPr>
          <w:color w:val="0000FF"/>
          <w:sz w:val="20"/>
          <w:u w:val="single"/>
        </w:rPr>
        <w:t>.fr</w:t>
      </w:r>
    </w:p>
    <w:p w14:paraId="6DB2FFD5" w14:textId="77777777" w:rsidR="00E509B6" w:rsidRDefault="00217801" w:rsidP="004A4535">
      <w:pPr>
        <w:spacing w:after="0" w:line="240" w:lineRule="auto"/>
        <w:ind w:firstLine="993"/>
        <w:jc w:val="center"/>
        <w:rPr>
          <w:rFonts w:eastAsia="Times New Roman" w:cs="Calibri"/>
          <w:sz w:val="20"/>
          <w:szCs w:val="20"/>
          <w:lang w:eastAsia="fr-FR"/>
        </w:rPr>
      </w:pPr>
      <w:r w:rsidRPr="004A4535">
        <w:rPr>
          <w:rFonts w:eastAsia="Times New Roman" w:cs="Calibri"/>
          <w:b/>
          <w:sz w:val="20"/>
          <w:szCs w:val="20"/>
          <w:lang w:eastAsia="fr-FR"/>
        </w:rPr>
        <w:t>Cheffe adjointe du Pôle Persévérance</w:t>
      </w:r>
      <w:r w:rsidRPr="004A4535">
        <w:rPr>
          <w:rFonts w:eastAsia="Times New Roman" w:cs="Calibri"/>
          <w:sz w:val="20"/>
          <w:szCs w:val="20"/>
          <w:lang w:eastAsia="fr-FR"/>
        </w:rPr>
        <w:t xml:space="preserve"> :</w:t>
      </w:r>
      <w:r w:rsidRPr="00217801">
        <w:rPr>
          <w:rFonts w:eastAsia="Times New Roman" w:cs="Calibri"/>
          <w:sz w:val="20"/>
          <w:szCs w:val="20"/>
          <w:lang w:eastAsia="fr-FR"/>
        </w:rPr>
        <w:t xml:space="preserve"> </w:t>
      </w:r>
      <w:r w:rsidR="00A864E2" w:rsidRPr="00A864E2">
        <w:rPr>
          <w:rFonts w:eastAsia="Times New Roman" w:cs="Calibri"/>
          <w:sz w:val="20"/>
          <w:szCs w:val="20"/>
          <w:lang w:eastAsia="fr-FR"/>
        </w:rPr>
        <w:t>Aurore BRA</w:t>
      </w:r>
      <w:r w:rsidR="00A864E2">
        <w:rPr>
          <w:rFonts w:eastAsia="Times New Roman" w:cs="Calibri"/>
          <w:sz w:val="20"/>
          <w:szCs w:val="20"/>
          <w:lang w:eastAsia="fr-FR"/>
        </w:rPr>
        <w:t xml:space="preserve">ZIER-DUROZELLE  - </w:t>
      </w:r>
      <w:r w:rsidR="00A864E2" w:rsidRPr="00A864E2">
        <w:rPr>
          <w:rFonts w:eastAsia="Times New Roman" w:cs="Calibri"/>
          <w:sz w:val="20"/>
          <w:szCs w:val="20"/>
          <w:lang w:eastAsia="fr-FR"/>
        </w:rPr>
        <w:t>03.22.82.39.28</w:t>
      </w:r>
      <w:r w:rsidR="00A864E2">
        <w:rPr>
          <w:rFonts w:eastAsia="Times New Roman" w:cs="Calibri"/>
          <w:sz w:val="20"/>
          <w:szCs w:val="20"/>
          <w:lang w:eastAsia="fr-FR"/>
        </w:rPr>
        <w:t xml:space="preserve"> - </w:t>
      </w:r>
      <w:hyperlink r:id="rId14" w:history="1">
        <w:r w:rsidR="00A864E2" w:rsidRPr="003B5C4C">
          <w:rPr>
            <w:rStyle w:val="Lienhypertexte"/>
            <w:rFonts w:eastAsia="Times New Roman" w:cs="Calibri"/>
            <w:sz w:val="20"/>
            <w:szCs w:val="20"/>
            <w:lang w:eastAsia="fr-FR"/>
          </w:rPr>
          <w:t>aurore.durozelle@region-academique-hdf.fr</w:t>
        </w:r>
      </w:hyperlink>
    </w:p>
    <w:p w14:paraId="070D8C43" w14:textId="77777777" w:rsidR="00217801" w:rsidRDefault="00217801" w:rsidP="004A4535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fr-FR"/>
        </w:rPr>
      </w:pPr>
    </w:p>
    <w:p w14:paraId="2DCA9FD0" w14:textId="77777777" w:rsidR="00CE73A6" w:rsidRPr="00D0729E" w:rsidRDefault="00CE73A6" w:rsidP="004A4535">
      <w:pPr>
        <w:tabs>
          <w:tab w:val="left" w:pos="6210"/>
        </w:tabs>
        <w:spacing w:after="0" w:line="240" w:lineRule="auto"/>
        <w:ind w:firstLine="708"/>
        <w:jc w:val="center"/>
        <w:rPr>
          <w:b/>
          <w:sz w:val="20"/>
          <w:szCs w:val="20"/>
        </w:rPr>
      </w:pPr>
      <w:r w:rsidRPr="00D0729E">
        <w:rPr>
          <w:b/>
          <w:sz w:val="20"/>
          <w:szCs w:val="20"/>
          <w:u w:val="single"/>
        </w:rPr>
        <w:t>Coordonnateurs de région Académique de Projet</w:t>
      </w:r>
      <w:r w:rsidRPr="00D0729E">
        <w:rPr>
          <w:b/>
          <w:sz w:val="20"/>
          <w:szCs w:val="20"/>
        </w:rPr>
        <w:t> :</w:t>
      </w:r>
    </w:p>
    <w:p w14:paraId="5161AE40" w14:textId="77777777" w:rsidR="00CE73A6" w:rsidRPr="00CE73A6" w:rsidRDefault="00CE73A6" w:rsidP="004A4535">
      <w:pPr>
        <w:tabs>
          <w:tab w:val="left" w:pos="6210"/>
        </w:tabs>
        <w:spacing w:after="0" w:line="240" w:lineRule="auto"/>
        <w:ind w:firstLine="708"/>
        <w:jc w:val="center"/>
        <w:rPr>
          <w:sz w:val="20"/>
          <w:szCs w:val="20"/>
        </w:rPr>
      </w:pPr>
    </w:p>
    <w:p w14:paraId="2B66B63A" w14:textId="023F0132" w:rsidR="00E509B6" w:rsidRPr="004A4535" w:rsidRDefault="003F49FD" w:rsidP="004A4535">
      <w:pPr>
        <w:spacing w:after="0" w:line="240" w:lineRule="auto"/>
        <w:ind w:left="708" w:firstLine="28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Etienne HOUVENAGHEL </w:t>
      </w:r>
      <w:r w:rsidR="00CE73A6" w:rsidRPr="004A4535">
        <w:rPr>
          <w:sz w:val="20"/>
          <w:szCs w:val="20"/>
        </w:rPr>
        <w:t xml:space="preserve">– 03.20.15.66.36 / </w:t>
      </w:r>
      <w:hyperlink r:id="rId15" w:history="1">
        <w:r w:rsidR="001D2865" w:rsidRPr="004A4535">
          <w:rPr>
            <w:rStyle w:val="Lienhypertexte"/>
            <w:sz w:val="20"/>
            <w:szCs w:val="20"/>
          </w:rPr>
          <w:t>etienne.houvenaghel@region-academique-hdf.fr</w:t>
        </w:r>
      </w:hyperlink>
    </w:p>
    <w:p w14:paraId="1E6994E8" w14:textId="48647A32" w:rsidR="00CE73A6" w:rsidRPr="004A4535" w:rsidRDefault="00E509B6" w:rsidP="004A4535">
      <w:pPr>
        <w:spacing w:after="0" w:line="240" w:lineRule="auto"/>
        <w:ind w:left="708" w:firstLine="285"/>
        <w:jc w:val="center"/>
        <w:rPr>
          <w:sz w:val="20"/>
          <w:szCs w:val="20"/>
        </w:rPr>
      </w:pPr>
      <w:r w:rsidRPr="004A4535">
        <w:rPr>
          <w:sz w:val="20"/>
          <w:szCs w:val="20"/>
        </w:rPr>
        <w:t>Morgane DELACROIX</w:t>
      </w:r>
      <w:r w:rsidR="003F49FD">
        <w:rPr>
          <w:sz w:val="20"/>
          <w:szCs w:val="20"/>
        </w:rPr>
        <w:t xml:space="preserve"> </w:t>
      </w:r>
      <w:r w:rsidR="00CE73A6" w:rsidRPr="004A4535">
        <w:rPr>
          <w:sz w:val="20"/>
          <w:szCs w:val="20"/>
        </w:rPr>
        <w:t xml:space="preserve">– 03.20.15.94.07 / </w:t>
      </w:r>
      <w:hyperlink r:id="rId16" w:history="1">
        <w:r w:rsidR="001D2865" w:rsidRPr="004A4535">
          <w:rPr>
            <w:rStyle w:val="Lienhypertexte"/>
            <w:sz w:val="20"/>
            <w:szCs w:val="20"/>
          </w:rPr>
          <w:t>morgane.delacroix@region-academique-hdf.fr</w:t>
        </w:r>
      </w:hyperlink>
    </w:p>
    <w:p w14:paraId="538246D8" w14:textId="3E958BFB" w:rsidR="001D2865" w:rsidRPr="004A4535" w:rsidRDefault="000F54F3" w:rsidP="004A4535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fr-FR"/>
        </w:rPr>
      </w:pPr>
      <w:r w:rsidRPr="000F54F3">
        <w:rPr>
          <w:rFonts w:eastAsia="Times New Roman" w:cs="Calibri"/>
          <w:sz w:val="20"/>
          <w:szCs w:val="20"/>
          <w:highlight w:val="yellow"/>
          <w:lang w:eastAsia="fr-FR"/>
        </w:rPr>
        <w:t>En cours de recrutement</w:t>
      </w:r>
      <w:r w:rsidR="006117B8" w:rsidRPr="004A4535">
        <w:rPr>
          <w:sz w:val="20"/>
          <w:szCs w:val="20"/>
        </w:rPr>
        <w:t xml:space="preserve">– 03 </w:t>
      </w:r>
      <w:r w:rsidR="001D2865" w:rsidRPr="004A4535">
        <w:rPr>
          <w:rFonts w:eastAsia="Times New Roman" w:cs="Calibri"/>
          <w:sz w:val="20"/>
          <w:szCs w:val="20"/>
          <w:lang w:eastAsia="fr-FR"/>
        </w:rPr>
        <w:t xml:space="preserve">20.15.61.78 / </w:t>
      </w:r>
    </w:p>
    <w:p w14:paraId="47E4C002" w14:textId="77777777" w:rsidR="001D2865" w:rsidRDefault="001D2865" w:rsidP="004A4535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fr-FR"/>
        </w:rPr>
      </w:pPr>
    </w:p>
    <w:p w14:paraId="2DA6EA04" w14:textId="77777777" w:rsidR="001D2865" w:rsidRDefault="001D2865" w:rsidP="001A26FC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fr-FR"/>
        </w:rPr>
      </w:pPr>
    </w:p>
    <w:p w14:paraId="776C5465" w14:textId="77777777" w:rsidR="00217801" w:rsidRPr="00300055" w:rsidRDefault="00217801" w:rsidP="004A4535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fr-FR"/>
        </w:rPr>
      </w:pPr>
      <w:r w:rsidRPr="00D0729E">
        <w:rPr>
          <w:rFonts w:eastAsia="Times New Roman" w:cs="Calibri"/>
          <w:b/>
          <w:sz w:val="20"/>
          <w:szCs w:val="20"/>
          <w:u w:val="single"/>
          <w:lang w:eastAsia="fr-FR"/>
        </w:rPr>
        <w:t>Secrétariat</w:t>
      </w:r>
      <w:r w:rsidRPr="00217801">
        <w:rPr>
          <w:rFonts w:eastAsia="Times New Roman" w:cs="Calibri"/>
          <w:sz w:val="20"/>
          <w:szCs w:val="20"/>
          <w:lang w:eastAsia="fr-FR"/>
        </w:rPr>
        <w:t xml:space="preserve"> : </w:t>
      </w:r>
      <w:hyperlink r:id="rId17" w:history="1">
        <w:r w:rsidR="001D2865" w:rsidRPr="006B704C">
          <w:rPr>
            <w:rStyle w:val="Lienhypertexte"/>
            <w:rFonts w:eastAsia="Times New Roman" w:cs="Calibri"/>
            <w:sz w:val="20"/>
            <w:szCs w:val="20"/>
            <w:lang w:eastAsia="fr-FR"/>
          </w:rPr>
          <w:t>draio@region-academique-hdf.fr</w:t>
        </w:r>
      </w:hyperlink>
      <w:r w:rsidRPr="00217801">
        <w:rPr>
          <w:rFonts w:eastAsia="Times New Roman" w:cs="Calibri"/>
          <w:sz w:val="20"/>
          <w:szCs w:val="20"/>
          <w:lang w:eastAsia="fr-FR"/>
        </w:rPr>
        <w:t>  / Tél : 03.20.15.60.75 - Hôtel académique - 144, rue de Bavay - BP 709 - 59033 LILLE Cedex</w:t>
      </w:r>
    </w:p>
    <w:sectPr w:rsidR="00217801" w:rsidRPr="00300055" w:rsidSect="005E7329">
      <w:headerReference w:type="default" r:id="rId18"/>
      <w:footerReference w:type="even" r:id="rId19"/>
      <w:footerReference w:type="default" r:id="rId20"/>
      <w:pgSz w:w="16838" w:h="11906" w:orient="landscape"/>
      <w:pgMar w:top="238" w:right="363" w:bottom="244" w:left="425" w:header="23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133CA" w14:textId="77777777" w:rsidR="00FD249D" w:rsidRDefault="00FD249D" w:rsidP="00FD249D">
      <w:pPr>
        <w:spacing w:after="0" w:line="240" w:lineRule="auto"/>
      </w:pPr>
      <w:r>
        <w:separator/>
      </w:r>
    </w:p>
  </w:endnote>
  <w:endnote w:type="continuationSeparator" w:id="0">
    <w:p w14:paraId="4553151D" w14:textId="77777777" w:rsidR="00FD249D" w:rsidRDefault="00FD249D" w:rsidP="00FD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D2F08" w14:textId="77777777" w:rsidR="00F96A13" w:rsidRDefault="009D10EA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C2543" w14:textId="77777777" w:rsidR="00AD45FE" w:rsidRDefault="00435276">
    <w:pPr>
      <w:pStyle w:val="Pieddepag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4D4E62E4" w14:textId="77777777" w:rsidR="00AD45FE" w:rsidRDefault="00321DDC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8A6749" wp14:editId="67A94491">
              <wp:simplePos x="0" y="0"/>
              <wp:positionH relativeFrom="column">
                <wp:posOffset>1353820</wp:posOffset>
              </wp:positionH>
              <wp:positionV relativeFrom="paragraph">
                <wp:posOffset>76429</wp:posOffset>
              </wp:positionV>
              <wp:extent cx="7361555" cy="373076"/>
              <wp:effectExtent l="0" t="0" r="0" b="8255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1555" cy="37307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0F956" w14:textId="77777777" w:rsidR="00AD45FE" w:rsidRPr="00321DDC" w:rsidRDefault="00435276" w:rsidP="00321DDC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right" w:pos="9497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« </w:t>
                          </w:r>
                          <w:r w:rsidRPr="007323E5">
                            <w:rPr>
                              <w:sz w:val="20"/>
                              <w:szCs w:val="20"/>
                            </w:rPr>
                            <w:t>Projet cofinancé par l’Union Européenne avec le Fonds Social Européen et l’Initiative pour l’Emploi des Jeunes</w:t>
                          </w:r>
                          <w:r w:rsidR="00321DDC">
                            <w:rPr>
                              <w:sz w:val="20"/>
                              <w:szCs w:val="20"/>
                            </w:rPr>
                            <w:t> 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B8A6749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106.6pt;margin-top:6pt;width:579.65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" stroked="f">
              <v:textbox>
                <w:txbxContent>
                  <w:p w14:paraId="21D0F956" w14:textId="77777777" w:rsidR="00AD45FE" w:rsidRPr="00321DDC" w:rsidRDefault="00435276" w:rsidP="00321DDC">
                    <w:pPr>
                      <w:pStyle w:val="Pieddepage"/>
                      <w:tabs>
                        <w:tab w:val="clear" w:pos="4536"/>
                        <w:tab w:val="clear" w:pos="9072"/>
                        <w:tab w:val="right" w:pos="9497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« </w:t>
                    </w:r>
                    <w:r w:rsidRPr="007323E5">
                      <w:rPr>
                        <w:sz w:val="20"/>
                        <w:szCs w:val="20"/>
                      </w:rPr>
                      <w:t>Projet cofinancé par l’Union Européenne avec le Fonds Social Européen et l’Initiative pour l’Emploi des Jeunes</w:t>
                    </w:r>
                    <w:r w:rsidR="00321DDC">
                      <w:rPr>
                        <w:sz w:val="20"/>
                        <w:szCs w:val="20"/>
                      </w:rPr>
                      <w:t> »</w:t>
                    </w:r>
                  </w:p>
                </w:txbxContent>
              </v:textbox>
            </v:shape>
          </w:pict>
        </mc:Fallback>
      </mc:AlternateContent>
    </w:r>
    <w:r w:rsidRPr="006045B2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3B861D7" wp14:editId="338E55EA">
          <wp:simplePos x="0" y="0"/>
          <wp:positionH relativeFrom="column">
            <wp:posOffset>8582177</wp:posOffset>
          </wp:positionH>
          <wp:positionV relativeFrom="paragraph">
            <wp:posOffset>39751</wp:posOffset>
          </wp:positionV>
          <wp:extent cx="1483856" cy="372847"/>
          <wp:effectExtent l="0" t="0" r="2540" b="8255"/>
          <wp:wrapNone/>
          <wp:docPr id="172" name="Image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856" cy="372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D43">
      <w:rPr>
        <w:b/>
        <w:noProof/>
        <w:lang w:eastAsia="fr-FR"/>
      </w:rPr>
      <w:drawing>
        <wp:inline distT="0" distB="0" distL="0" distR="0" wp14:anchorId="7682BF8E" wp14:editId="10FBAAB7">
          <wp:extent cx="800708" cy="563093"/>
          <wp:effectExtent l="0" t="0" r="0" b="8890"/>
          <wp:docPr id="173" name="Image 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902" cy="568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5276">
      <w:rPr>
        <w:sz w:val="24"/>
        <w:szCs w:val="24"/>
      </w:rPr>
      <w:tab/>
    </w:r>
    <w:r w:rsidR="00435276">
      <w:rPr>
        <w:sz w:val="24"/>
        <w:szCs w:val="24"/>
      </w:rPr>
      <w:tab/>
    </w:r>
    <w:r w:rsidR="00435276">
      <w:rPr>
        <w:sz w:val="24"/>
        <w:szCs w:val="24"/>
      </w:rPr>
      <w:tab/>
    </w:r>
    <w:r w:rsidR="00435276">
      <w:rPr>
        <w:sz w:val="24"/>
        <w:szCs w:val="24"/>
      </w:rPr>
      <w:tab/>
    </w:r>
    <w:r w:rsidR="00435276">
      <w:rPr>
        <w:sz w:val="24"/>
        <w:szCs w:val="24"/>
      </w:rPr>
      <w:tab/>
    </w:r>
    <w:r w:rsidR="00435276">
      <w:rPr>
        <w:sz w:val="24"/>
        <w:szCs w:val="24"/>
      </w:rPr>
      <w:tab/>
    </w:r>
    <w:r w:rsidR="00435276">
      <w:rPr>
        <w:sz w:val="24"/>
        <w:szCs w:val="24"/>
      </w:rPr>
      <w:tab/>
    </w:r>
    <w:r w:rsidR="00435276">
      <w:rPr>
        <w:sz w:val="24"/>
        <w:szCs w:val="24"/>
      </w:rPr>
      <w:tab/>
    </w:r>
    <w:r w:rsidR="00435276"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EA8B2" w14:textId="77777777" w:rsidR="00FD249D" w:rsidRDefault="00FD249D" w:rsidP="00FD249D">
      <w:pPr>
        <w:spacing w:after="0" w:line="240" w:lineRule="auto"/>
      </w:pPr>
      <w:r>
        <w:separator/>
      </w:r>
    </w:p>
  </w:footnote>
  <w:footnote w:type="continuationSeparator" w:id="0">
    <w:p w14:paraId="6FE474EB" w14:textId="77777777" w:rsidR="00FD249D" w:rsidRDefault="00FD249D" w:rsidP="00FD2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65" w:type="dxa"/>
      <w:tblLook w:val="04A0" w:firstRow="1" w:lastRow="0" w:firstColumn="1" w:lastColumn="0" w:noHBand="0" w:noVBand="1"/>
    </w:tblPr>
    <w:tblGrid>
      <w:gridCol w:w="222"/>
      <w:gridCol w:w="15606"/>
      <w:gridCol w:w="222"/>
    </w:tblGrid>
    <w:tr w:rsidR="00AD45FE" w14:paraId="6095D374" w14:textId="77777777" w:rsidTr="00321DDC">
      <w:trPr>
        <w:trHeight w:val="1554"/>
      </w:trPr>
      <w:tc>
        <w:tcPr>
          <w:tcW w:w="5351" w:type="dxa"/>
          <w:vAlign w:val="center"/>
        </w:tcPr>
        <w:p w14:paraId="6CF601E2" w14:textId="77777777" w:rsidR="00AD45FE" w:rsidRDefault="00435276" w:rsidP="00801DC7">
          <w:pPr>
            <w:spacing w:after="0" w:line="240" w:lineRule="auto"/>
            <w:rPr>
              <w:noProof/>
              <w:lang w:eastAsia="fr-FR"/>
            </w:rPr>
          </w:pPr>
          <w:r>
            <w:rPr>
              <w:b/>
              <w:bCs/>
            </w:rPr>
            <w:t xml:space="preserve"> </w:t>
          </w:r>
          <w:r>
            <w:rPr>
              <w:noProof/>
              <w:lang w:eastAsia="fr-FR"/>
            </w:rPr>
            <w:t xml:space="preserve"> </w:t>
          </w:r>
        </w:p>
        <w:p w14:paraId="34B31E9B" w14:textId="77777777" w:rsidR="00FA6757" w:rsidRDefault="00E3489E" w:rsidP="00801DC7">
          <w:pPr>
            <w:spacing w:after="0" w:line="240" w:lineRule="auto"/>
            <w:rPr>
              <w:noProof/>
              <w:lang w:eastAsia="fr-FR"/>
            </w:rPr>
          </w:pPr>
        </w:p>
        <w:p w14:paraId="56AA028A" w14:textId="77777777" w:rsidR="00AD45FE" w:rsidRDefault="00E3489E" w:rsidP="00801DC7">
          <w:pPr>
            <w:spacing w:after="0" w:line="240" w:lineRule="auto"/>
          </w:pPr>
        </w:p>
        <w:p w14:paraId="533046FE" w14:textId="77777777" w:rsidR="00FA6757" w:rsidRDefault="00E3489E" w:rsidP="00801DC7">
          <w:pPr>
            <w:spacing w:after="0" w:line="240" w:lineRule="auto"/>
          </w:pPr>
        </w:p>
        <w:p w14:paraId="7E205676" w14:textId="77777777" w:rsidR="00FA6757" w:rsidRDefault="00E3489E" w:rsidP="00801DC7">
          <w:pPr>
            <w:spacing w:after="0" w:line="240" w:lineRule="auto"/>
          </w:pPr>
        </w:p>
      </w:tc>
      <w:tc>
        <w:tcPr>
          <w:tcW w:w="5257" w:type="dxa"/>
          <w:vAlign w:val="center"/>
        </w:tcPr>
        <w:p w14:paraId="39A1E50E" w14:textId="77777777" w:rsidR="00321DDC" w:rsidRPr="00321DDC" w:rsidRDefault="00321DDC" w:rsidP="00321DDC"/>
        <w:tbl>
          <w:tblPr>
            <w:tblW w:w="15713" w:type="dxa"/>
            <w:tblLook w:val="04A0" w:firstRow="1" w:lastRow="0" w:firstColumn="1" w:lastColumn="0" w:noHBand="0" w:noVBand="1"/>
          </w:tblPr>
          <w:tblGrid>
            <w:gridCol w:w="5351"/>
            <w:gridCol w:w="5105"/>
            <w:gridCol w:w="5257"/>
          </w:tblGrid>
          <w:tr w:rsidR="00321DDC" w:rsidRPr="00321DDC" w14:paraId="69EF13E9" w14:textId="77777777" w:rsidTr="009A70CE">
            <w:trPr>
              <w:trHeight w:val="848"/>
            </w:trPr>
            <w:tc>
              <w:tcPr>
                <w:tcW w:w="5351" w:type="dxa"/>
                <w:vAlign w:val="center"/>
              </w:tcPr>
              <w:p w14:paraId="12DD0B0D" w14:textId="77777777" w:rsidR="00321DDC" w:rsidRPr="00321DDC" w:rsidRDefault="00321DDC" w:rsidP="00321DDC">
                <w:pPr>
                  <w:spacing w:after="0" w:line="240" w:lineRule="auto"/>
                </w:pPr>
                <w:r w:rsidRPr="00321DDC">
                  <w:rPr>
                    <w:b/>
                    <w:bCs/>
                  </w:rPr>
                  <w:t xml:space="preserve">  </w:t>
                </w:r>
                <w:r w:rsidRPr="00321DDC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43B82A9B" wp14:editId="0B474FC8">
                      <wp:extent cx="819150" cy="789940"/>
                      <wp:effectExtent l="0" t="0" r="0" b="0"/>
                      <wp:docPr id="169" name="Image 1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9150" cy="789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105" w:type="dxa"/>
                <w:vAlign w:val="center"/>
              </w:tcPr>
              <w:p w14:paraId="44FDB7B5" w14:textId="77777777" w:rsidR="00321DDC" w:rsidRPr="00321DDC" w:rsidRDefault="00321DDC" w:rsidP="00321DDC">
                <w:pPr>
                  <w:spacing w:after="0" w:line="240" w:lineRule="auto"/>
                  <w:ind w:left="-2090" w:right="-1799" w:firstLine="283"/>
                  <w:jc w:val="center"/>
                </w:pPr>
                <w:r w:rsidRPr="00321DDC">
                  <w:rPr>
                    <w:noProof/>
                    <w:lang w:eastAsia="fr-FR"/>
                  </w:rPr>
                  <w:drawing>
                    <wp:inline distT="0" distB="0" distL="0" distR="0" wp14:anchorId="49CC6C78" wp14:editId="426A1601">
                      <wp:extent cx="1455420" cy="658495"/>
                      <wp:effectExtent l="0" t="0" r="0" b="8255"/>
                      <wp:docPr id="170" name="Image 17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5420" cy="658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257" w:type="dxa"/>
                <w:vAlign w:val="center"/>
              </w:tcPr>
              <w:p w14:paraId="547D6741" w14:textId="77777777" w:rsidR="00321DDC" w:rsidRPr="00321DDC" w:rsidRDefault="00321DDC" w:rsidP="00321DDC">
                <w:pPr>
                  <w:spacing w:after="0" w:line="240" w:lineRule="auto"/>
                  <w:jc w:val="right"/>
                </w:pPr>
                <w:r w:rsidRPr="00321DDC">
                  <w:rPr>
                    <w:noProof/>
                    <w:lang w:eastAsia="fr-FR"/>
                  </w:rPr>
                  <w:drawing>
                    <wp:inline distT="0" distB="0" distL="0" distR="0" wp14:anchorId="7ADAF91B" wp14:editId="3D936B5B">
                      <wp:extent cx="1272540" cy="497205"/>
                      <wp:effectExtent l="0" t="0" r="3810" b="0"/>
                      <wp:docPr id="171" name="Image 1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540" cy="497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3DBAFAF" w14:textId="77777777" w:rsidR="00AD45FE" w:rsidRPr="00864BDC" w:rsidRDefault="00E3489E" w:rsidP="002E0534">
          <w:pPr>
            <w:spacing w:after="0" w:line="240" w:lineRule="auto"/>
            <w:jc w:val="center"/>
          </w:pPr>
        </w:p>
      </w:tc>
      <w:tc>
        <w:tcPr>
          <w:tcW w:w="5257" w:type="dxa"/>
          <w:vAlign w:val="center"/>
        </w:tcPr>
        <w:p w14:paraId="6DEF7E79" w14:textId="77777777" w:rsidR="00347D7F" w:rsidRDefault="00E3489E" w:rsidP="002E0534">
          <w:pPr>
            <w:spacing w:after="0" w:line="240" w:lineRule="auto"/>
            <w:jc w:val="right"/>
          </w:pPr>
        </w:p>
        <w:p w14:paraId="17D3E71D" w14:textId="77777777" w:rsidR="00347D7F" w:rsidRPr="00347D7F" w:rsidRDefault="00E3489E" w:rsidP="00347D7F"/>
        <w:p w14:paraId="37560074" w14:textId="77777777" w:rsidR="00347D7F" w:rsidRPr="00347D7F" w:rsidRDefault="00E3489E" w:rsidP="00347D7F"/>
        <w:p w14:paraId="795C2F77" w14:textId="77777777" w:rsidR="00AD45FE" w:rsidRPr="00347D7F" w:rsidRDefault="00E3489E" w:rsidP="00347D7F"/>
      </w:tc>
    </w:tr>
  </w:tbl>
  <w:p w14:paraId="6EDDE048" w14:textId="77777777" w:rsidR="00AD45FE" w:rsidRPr="00F8675B" w:rsidRDefault="00E3489E" w:rsidP="00321DDC">
    <w:pPr>
      <w:tabs>
        <w:tab w:val="left" w:pos="55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A06C5"/>
    <w:multiLevelType w:val="hybridMultilevel"/>
    <w:tmpl w:val="AA6C7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83"/>
    <w:rsid w:val="0003633D"/>
    <w:rsid w:val="00085F18"/>
    <w:rsid w:val="000869D4"/>
    <w:rsid w:val="000939D5"/>
    <w:rsid w:val="000A36CA"/>
    <w:rsid w:val="000F334F"/>
    <w:rsid w:val="000F54F3"/>
    <w:rsid w:val="00102B72"/>
    <w:rsid w:val="00116F8E"/>
    <w:rsid w:val="001251CC"/>
    <w:rsid w:val="00135A0F"/>
    <w:rsid w:val="001414FF"/>
    <w:rsid w:val="0014529D"/>
    <w:rsid w:val="00166BEE"/>
    <w:rsid w:val="001A26FC"/>
    <w:rsid w:val="001D2865"/>
    <w:rsid w:val="001E17C0"/>
    <w:rsid w:val="001E64FD"/>
    <w:rsid w:val="00200697"/>
    <w:rsid w:val="00217027"/>
    <w:rsid w:val="00217801"/>
    <w:rsid w:val="00221942"/>
    <w:rsid w:val="002471DF"/>
    <w:rsid w:val="00254774"/>
    <w:rsid w:val="00265B6E"/>
    <w:rsid w:val="00265BFA"/>
    <w:rsid w:val="00270091"/>
    <w:rsid w:val="00297BA8"/>
    <w:rsid w:val="002D57CD"/>
    <w:rsid w:val="00300055"/>
    <w:rsid w:val="00321DDC"/>
    <w:rsid w:val="00335428"/>
    <w:rsid w:val="00344927"/>
    <w:rsid w:val="00364A1C"/>
    <w:rsid w:val="0037030C"/>
    <w:rsid w:val="003C53B7"/>
    <w:rsid w:val="003E4FA2"/>
    <w:rsid w:val="003F49FD"/>
    <w:rsid w:val="003F7C92"/>
    <w:rsid w:val="00414561"/>
    <w:rsid w:val="00427D26"/>
    <w:rsid w:val="00435276"/>
    <w:rsid w:val="004519CC"/>
    <w:rsid w:val="00462802"/>
    <w:rsid w:val="0046319A"/>
    <w:rsid w:val="00487771"/>
    <w:rsid w:val="004A4535"/>
    <w:rsid w:val="004C6F2F"/>
    <w:rsid w:val="00562784"/>
    <w:rsid w:val="005720B5"/>
    <w:rsid w:val="005741B1"/>
    <w:rsid w:val="005C3E5F"/>
    <w:rsid w:val="005E7329"/>
    <w:rsid w:val="006117B8"/>
    <w:rsid w:val="0061392F"/>
    <w:rsid w:val="00635170"/>
    <w:rsid w:val="00681953"/>
    <w:rsid w:val="006A3A5E"/>
    <w:rsid w:val="006A64D6"/>
    <w:rsid w:val="006B6E70"/>
    <w:rsid w:val="006C1585"/>
    <w:rsid w:val="007116E6"/>
    <w:rsid w:val="00713905"/>
    <w:rsid w:val="00750E1A"/>
    <w:rsid w:val="00761385"/>
    <w:rsid w:val="007B2620"/>
    <w:rsid w:val="007C4AB6"/>
    <w:rsid w:val="007F3145"/>
    <w:rsid w:val="00825C83"/>
    <w:rsid w:val="00835014"/>
    <w:rsid w:val="00835A1D"/>
    <w:rsid w:val="008852E1"/>
    <w:rsid w:val="00892C58"/>
    <w:rsid w:val="008A2B0A"/>
    <w:rsid w:val="008C69B9"/>
    <w:rsid w:val="008F0EAD"/>
    <w:rsid w:val="00914471"/>
    <w:rsid w:val="00976F91"/>
    <w:rsid w:val="009A082E"/>
    <w:rsid w:val="009D10EA"/>
    <w:rsid w:val="009E2516"/>
    <w:rsid w:val="009F1C3F"/>
    <w:rsid w:val="009F396D"/>
    <w:rsid w:val="00A52F9D"/>
    <w:rsid w:val="00A74EF1"/>
    <w:rsid w:val="00A864E2"/>
    <w:rsid w:val="00AB3A4E"/>
    <w:rsid w:val="00AB5283"/>
    <w:rsid w:val="00AD5AF0"/>
    <w:rsid w:val="00AD6C26"/>
    <w:rsid w:val="00B10BFC"/>
    <w:rsid w:val="00B226E8"/>
    <w:rsid w:val="00B525D0"/>
    <w:rsid w:val="00B54607"/>
    <w:rsid w:val="00B8265B"/>
    <w:rsid w:val="00BF1FFC"/>
    <w:rsid w:val="00BF300C"/>
    <w:rsid w:val="00BF5FEB"/>
    <w:rsid w:val="00C233B6"/>
    <w:rsid w:val="00C63660"/>
    <w:rsid w:val="00CC596C"/>
    <w:rsid w:val="00CD254C"/>
    <w:rsid w:val="00CE0679"/>
    <w:rsid w:val="00CE73A6"/>
    <w:rsid w:val="00D03967"/>
    <w:rsid w:val="00D0729E"/>
    <w:rsid w:val="00D16D6D"/>
    <w:rsid w:val="00D46257"/>
    <w:rsid w:val="00D47BEB"/>
    <w:rsid w:val="00D81855"/>
    <w:rsid w:val="00DE03B6"/>
    <w:rsid w:val="00DE6F97"/>
    <w:rsid w:val="00DE7853"/>
    <w:rsid w:val="00E3489E"/>
    <w:rsid w:val="00E41EC4"/>
    <w:rsid w:val="00E509B6"/>
    <w:rsid w:val="00E631F4"/>
    <w:rsid w:val="00E7628A"/>
    <w:rsid w:val="00E91AFA"/>
    <w:rsid w:val="00ED51DF"/>
    <w:rsid w:val="00F222E6"/>
    <w:rsid w:val="00F31784"/>
    <w:rsid w:val="00F76B61"/>
    <w:rsid w:val="00F80175"/>
    <w:rsid w:val="00F8675B"/>
    <w:rsid w:val="00F96A13"/>
    <w:rsid w:val="00FA211F"/>
    <w:rsid w:val="00FD249D"/>
    <w:rsid w:val="00FE4DF4"/>
    <w:rsid w:val="00FE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0BECD5D9"/>
  <w15:chartTrackingRefBased/>
  <w15:docId w15:val="{71CA64B5-FD66-48B0-9CA7-6321375E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9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B52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B528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B52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5283"/>
    <w:rPr>
      <w:rFonts w:ascii="Calibri" w:eastAsia="Calibri" w:hAnsi="Calibri" w:cs="Times New Roman"/>
    </w:rPr>
  </w:style>
  <w:style w:type="character" w:styleId="Lienhypertexte">
    <w:name w:val="Hyperlink"/>
    <w:unhideWhenUsed/>
    <w:rsid w:val="00AB528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7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78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0590044c@ac-lille.fr" TargetMode="External"/><Relationship Id="rId13" Type="http://schemas.openxmlformats.org/officeDocument/2006/relationships/hyperlink" Target="mailto:ce.0624440P@ac-lille.fr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ce.0592832h@ac-lille.fr" TargetMode="External"/><Relationship Id="rId12" Type="http://schemas.openxmlformats.org/officeDocument/2006/relationships/hyperlink" Target="mailto:ce.0620030w@ac-lille" TargetMode="External"/><Relationship Id="rId17" Type="http://schemas.openxmlformats.org/officeDocument/2006/relationships/hyperlink" Target="mailto:draio@region-academique-hdf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morgane.delacroix@region-academique-hdf.fr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%20%20ce.0596716e@ac-lille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tienne.houvenaghel@region-academique-hdf.fr" TargetMode="External"/><Relationship Id="rId10" Type="http://schemas.openxmlformats.org/officeDocument/2006/relationships/hyperlink" Target="mailto:ce.0590264s@ac-lille.f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e.0590214m@ac-lille.fr" TargetMode="External"/><Relationship Id="rId14" Type="http://schemas.openxmlformats.org/officeDocument/2006/relationships/hyperlink" Target="mailto:aurore.durozelle@region-academique-hdf.fr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583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Lille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Moreau</dc:creator>
  <cp:keywords/>
  <dc:description/>
  <cp:lastModifiedBy>Sarah Dilly</cp:lastModifiedBy>
  <cp:revision>9</cp:revision>
  <cp:lastPrinted>2024-01-04T09:58:00Z</cp:lastPrinted>
  <dcterms:created xsi:type="dcterms:W3CDTF">2025-06-24T12:39:00Z</dcterms:created>
  <dcterms:modified xsi:type="dcterms:W3CDTF">2025-09-25T08:48:00Z</dcterms:modified>
</cp:coreProperties>
</file>