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1"/>
      </w:tblGrid>
      <w:tr w:rsidR="00AF2A53" w:rsidRPr="00253C0E" w14:paraId="226AD80C" w14:textId="77777777" w:rsidTr="00AF2A53">
        <w:trPr>
          <w:trHeight w:val="278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F57B295" w14:textId="77777777" w:rsidR="00AF2A53" w:rsidRPr="00253C0E" w:rsidRDefault="00AF2A53" w:rsidP="00AF2A5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B0F0C">
              <w:rPr>
                <w:rFonts w:ascii="Arial" w:hAnsi="Arial" w:cs="Arial"/>
                <w:b/>
                <w:sz w:val="28"/>
                <w:szCs w:val="28"/>
              </w:rPr>
              <w:t>Fiche n°1 Réalisation d'un soin du quotidien</w:t>
            </w:r>
          </w:p>
        </w:tc>
      </w:tr>
      <w:tr w:rsidR="00AF2A53" w:rsidRPr="00253C0E" w14:paraId="0A383F18" w14:textId="77777777" w:rsidTr="007C6EB0">
        <w:trPr>
          <w:trHeight w:val="516"/>
        </w:trPr>
        <w:tc>
          <w:tcPr>
            <w:tcW w:w="2500" w:type="pct"/>
            <w:shd w:val="clear" w:color="auto" w:fill="auto"/>
          </w:tcPr>
          <w:p w14:paraId="77EEF6A2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2578A07C" w14:textId="5EE87175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NOM</w:t>
            </w:r>
            <w:r w:rsidR="007D3AC3">
              <w:rPr>
                <w:rFonts w:ascii="Arial" w:hAnsi="Arial" w:cs="Arial"/>
                <w:smallCaps/>
                <w:sz w:val="20"/>
                <w:szCs w:val="20"/>
              </w:rPr>
              <w:t>…………</w:t>
            </w:r>
            <w:proofErr w:type="gramStart"/>
            <w:r w:rsidR="007D3AC3">
              <w:rPr>
                <w:rFonts w:ascii="Arial" w:hAnsi="Arial" w:cs="Arial"/>
                <w:smallCaps/>
                <w:sz w:val="20"/>
                <w:szCs w:val="20"/>
              </w:rPr>
              <w:t>…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mallCaps/>
                <w:sz w:val="20"/>
                <w:szCs w:val="20"/>
              </w:rPr>
              <w:t>.………………..…………</w:t>
            </w:r>
            <w:r w:rsidR="00903DA9">
              <w:rPr>
                <w:rFonts w:ascii="Arial" w:hAnsi="Arial" w:cs="Arial"/>
                <w:smallCaps/>
                <w:sz w:val="20"/>
                <w:szCs w:val="20"/>
              </w:rPr>
              <w:t>………….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……..</w:t>
            </w:r>
          </w:p>
          <w:p w14:paraId="1FB183CC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7819FF46" w14:textId="17A42BA2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NOM D'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USAGE 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...............................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...............</w:t>
            </w:r>
            <w:r w:rsidR="00903DA9">
              <w:rPr>
                <w:rFonts w:ascii="Arial" w:hAnsi="Arial" w:cs="Arial"/>
                <w:smallCaps/>
                <w:sz w:val="20"/>
                <w:szCs w:val="20"/>
              </w:rPr>
              <w:t>........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</w:t>
            </w:r>
          </w:p>
          <w:p w14:paraId="18631C4A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2D41001A" w14:textId="5CF417C2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…..…..…......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</w:t>
            </w:r>
            <w:r w:rsidR="00903DA9">
              <w:rPr>
                <w:rFonts w:ascii="Arial" w:hAnsi="Arial" w:cs="Arial"/>
                <w:smallCaps/>
                <w:sz w:val="20"/>
                <w:szCs w:val="20"/>
              </w:rPr>
              <w:t>........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ADA848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E1DACE4" w14:textId="59D487ED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N°</w:t>
            </w:r>
            <w:r w:rsidR="006368A4">
              <w:rPr>
                <w:rFonts w:ascii="Arial" w:hAnsi="Arial" w:cs="Arial"/>
                <w:smallCaps/>
                <w:sz w:val="20"/>
                <w:szCs w:val="20"/>
              </w:rPr>
              <w:t xml:space="preserve"> CANDIDAT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..............................</w:t>
            </w:r>
            <w:r w:rsidR="00903DA9">
              <w:rPr>
                <w:rFonts w:ascii="Arial" w:hAnsi="Arial" w:cs="Arial"/>
                <w:smallCap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............................</w:t>
            </w:r>
          </w:p>
          <w:p w14:paraId="037EA5C3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2CA9D1EE" w14:textId="098F920D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CENTRE D'EXAMEN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.............................</w:t>
            </w:r>
            <w:r w:rsidR="00903DA9">
              <w:rPr>
                <w:rFonts w:ascii="Arial" w:hAnsi="Arial" w:cs="Arial"/>
                <w:smallCaps/>
                <w:sz w:val="20"/>
                <w:szCs w:val="20"/>
              </w:rPr>
              <w:t>..................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</w:t>
            </w:r>
          </w:p>
          <w:p w14:paraId="09E751C2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3C" w:rsidRPr="00AF223C" w14:paraId="6A2DB4BD" w14:textId="77777777" w:rsidTr="00AF223C">
        <w:trPr>
          <w:trHeight w:val="516"/>
        </w:trPr>
        <w:tc>
          <w:tcPr>
            <w:tcW w:w="1" w:type="pct"/>
            <w:gridSpan w:val="2"/>
            <w:shd w:val="clear" w:color="auto" w:fill="D9D9D9" w:themeFill="background1" w:themeFillShade="D9"/>
            <w:vAlign w:val="center"/>
          </w:tcPr>
          <w:p w14:paraId="2AD9375D" w14:textId="77777777" w:rsidR="00AF223C" w:rsidRPr="00AF223C" w:rsidRDefault="00AF223C" w:rsidP="00AF223C">
            <w:pPr>
              <w:spacing w:after="0" w:line="360" w:lineRule="auto"/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AF223C">
              <w:rPr>
                <w:rFonts w:ascii="Arial" w:hAnsi="Arial" w:cs="Arial"/>
                <w:b/>
                <w:sz w:val="24"/>
                <w:szCs w:val="24"/>
              </w:rPr>
              <w:t>Le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contexte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d’intervention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concerne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les enfants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zéro</w:t>
            </w:r>
            <w:r w:rsidRPr="00AF223C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à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ans</w:t>
            </w:r>
          </w:p>
        </w:tc>
      </w:tr>
    </w:tbl>
    <w:p w14:paraId="767B9B36" w14:textId="77777777" w:rsidR="00AF2A53" w:rsidRDefault="00AF2A53"/>
    <w:p w14:paraId="7EFE5DAD" w14:textId="77777777" w:rsidR="006368A4" w:rsidRDefault="006368A4"/>
    <w:sectPr w:rsidR="006368A4" w:rsidSect="00AC3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3E59" w14:textId="77777777" w:rsidR="009A455A" w:rsidRDefault="009A455A" w:rsidP="0081289C">
      <w:pPr>
        <w:spacing w:after="0" w:line="240" w:lineRule="auto"/>
      </w:pPr>
      <w:r>
        <w:separator/>
      </w:r>
    </w:p>
  </w:endnote>
  <w:endnote w:type="continuationSeparator" w:id="0">
    <w:p w14:paraId="28592016" w14:textId="77777777" w:rsidR="009A455A" w:rsidRDefault="009A455A" w:rsidP="0081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B22C" w14:textId="77777777" w:rsidR="00254935" w:rsidRDefault="002549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F217" w14:textId="77777777" w:rsidR="00A01DE9" w:rsidRPr="00550477" w:rsidRDefault="00A01DE9">
    <w:pPr>
      <w:pStyle w:val="Pieddepage"/>
      <w:rPr>
        <w:rFonts w:ascii="Arial" w:hAnsi="Arial" w:cs="Arial"/>
        <w:sz w:val="20"/>
        <w:szCs w:val="20"/>
      </w:rPr>
    </w:pPr>
    <w:r w:rsidRPr="006914D5">
      <w:rPr>
        <w:rFonts w:ascii="Arial" w:hAnsi="Arial" w:cs="Arial"/>
        <w:sz w:val="20"/>
        <w:szCs w:val="20"/>
      </w:rPr>
      <w:t>Consigne à respecter : 1 Rect</w:t>
    </w:r>
    <w:r w:rsidR="00550477">
      <w:rPr>
        <w:rFonts w:ascii="Arial" w:hAnsi="Arial" w:cs="Arial"/>
        <w:sz w:val="20"/>
        <w:szCs w:val="20"/>
      </w:rPr>
      <w:t>o/Verso maximum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2143" w14:textId="77777777" w:rsidR="00254935" w:rsidRDefault="002549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2917A" w14:textId="77777777" w:rsidR="009A455A" w:rsidRDefault="009A455A" w:rsidP="0081289C">
      <w:pPr>
        <w:spacing w:after="0" w:line="240" w:lineRule="auto"/>
      </w:pPr>
      <w:r>
        <w:separator/>
      </w:r>
    </w:p>
  </w:footnote>
  <w:footnote w:type="continuationSeparator" w:id="0">
    <w:p w14:paraId="23EA9EA6" w14:textId="77777777" w:rsidR="009A455A" w:rsidRDefault="009A455A" w:rsidP="0081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EFEF" w14:textId="77777777" w:rsidR="00254935" w:rsidRDefault="002549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68CB" w14:textId="77777777" w:rsidR="00254935" w:rsidRDefault="002549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1866"/>
      <w:gridCol w:w="8448"/>
    </w:tblGrid>
    <w:tr w:rsidR="00903DA9" w:rsidRPr="00903DA9" w14:paraId="3B768DF7" w14:textId="77777777" w:rsidTr="00254935">
      <w:trPr>
        <w:trHeight w:val="2013"/>
      </w:trPr>
      <w:tc>
        <w:tcPr>
          <w:tcW w:w="1597" w:type="dxa"/>
        </w:tcPr>
        <w:p w14:paraId="275D0DF8" w14:textId="77777777" w:rsidR="00225F5E" w:rsidRDefault="00225F5E" w:rsidP="00F93A35">
          <w:pPr>
            <w:pStyle w:val="En-tte"/>
            <w:jc w:val="center"/>
          </w:pPr>
        </w:p>
        <w:p w14:paraId="37ED9A3E" w14:textId="77777777" w:rsidR="00F93A35" w:rsidRPr="00225F5E" w:rsidRDefault="006E11DA" w:rsidP="00AC3718">
          <w:r>
            <w:rPr>
              <w:noProof/>
              <w:lang w:eastAsia="fr-FR"/>
            </w:rPr>
            <w:drawing>
              <wp:inline distT="0" distB="0" distL="0" distR="0" wp14:anchorId="0FFC38D5" wp14:editId="620A6B4D">
                <wp:extent cx="1041400" cy="1079500"/>
                <wp:effectExtent l="0" t="0" r="635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882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7" w:type="dxa"/>
        </w:tcPr>
        <w:p w14:paraId="11FA5231" w14:textId="749CBBB6" w:rsidR="00903DA9" w:rsidRPr="00903DA9" w:rsidRDefault="00EC6F2D" w:rsidP="00CC06BA">
          <w:pPr>
            <w:spacing w:after="120" w:line="240" w:lineRule="auto"/>
            <w:ind w:left="-11"/>
            <w:jc w:val="right"/>
            <w:rPr>
              <w:rFonts w:ascii="Arial" w:eastAsia="Arial" w:hAnsi="Arial"/>
              <w:b/>
              <w:sz w:val="28"/>
              <w:szCs w:val="28"/>
            </w:rPr>
          </w:pPr>
          <w:r w:rsidRPr="00903DA9">
            <w:rPr>
              <w:rFonts w:ascii="Arial" w:eastAsia="Arial" w:hAnsi="Arial"/>
              <w:b/>
              <w:sz w:val="28"/>
              <w:szCs w:val="28"/>
            </w:rPr>
            <w:t xml:space="preserve">CAP Accompagnant </w:t>
          </w:r>
          <w:r w:rsidRPr="00903DA9">
            <w:rPr>
              <w:rFonts w:ascii="Arial" w:eastAsia="Arial" w:hAnsi="Arial" w:cs="Arial"/>
              <w:b/>
              <w:sz w:val="28"/>
              <w:szCs w:val="28"/>
            </w:rPr>
            <w:t>É</w:t>
          </w:r>
          <w:r w:rsidR="00613956" w:rsidRPr="00903DA9">
            <w:rPr>
              <w:rFonts w:ascii="Arial" w:eastAsia="Arial" w:hAnsi="Arial"/>
              <w:b/>
              <w:sz w:val="28"/>
              <w:szCs w:val="28"/>
            </w:rPr>
            <w:t>ducatif Petite E</w:t>
          </w:r>
          <w:r w:rsidR="00F93A35" w:rsidRPr="00903DA9">
            <w:rPr>
              <w:rFonts w:ascii="Arial" w:eastAsia="Arial" w:hAnsi="Arial"/>
              <w:b/>
              <w:sz w:val="28"/>
              <w:szCs w:val="28"/>
            </w:rPr>
            <w:t>nfance</w:t>
          </w:r>
          <w:r w:rsidR="00903DA9" w:rsidRPr="00903DA9">
            <w:rPr>
              <w:rFonts w:ascii="Arial" w:eastAsia="Arial" w:hAnsi="Arial"/>
              <w:b/>
              <w:sz w:val="28"/>
              <w:szCs w:val="28"/>
            </w:rPr>
            <w:t xml:space="preserve"> (A</w:t>
          </w:r>
          <w:r w:rsidR="00CC06BA">
            <w:rPr>
              <w:rFonts w:ascii="Arial" w:eastAsia="Arial" w:hAnsi="Arial" w:cs="Arial"/>
              <w:b/>
              <w:sz w:val="28"/>
              <w:szCs w:val="28"/>
            </w:rPr>
            <w:t>É</w:t>
          </w:r>
          <w:r w:rsidR="00903DA9" w:rsidRPr="00903DA9">
            <w:rPr>
              <w:rFonts w:ascii="Arial" w:eastAsia="Arial" w:hAnsi="Arial"/>
              <w:b/>
              <w:sz w:val="28"/>
              <w:szCs w:val="28"/>
            </w:rPr>
            <w:t>PE)</w:t>
          </w:r>
        </w:p>
        <w:p w14:paraId="73F1D425" w14:textId="2B3E5973" w:rsidR="00F93A35" w:rsidRPr="00903DA9" w:rsidRDefault="00225F5E" w:rsidP="00903DA9">
          <w:pPr>
            <w:spacing w:after="0" w:line="240" w:lineRule="auto"/>
            <w:ind w:left="-9"/>
            <w:jc w:val="right"/>
            <w:rPr>
              <w:rFonts w:ascii="Arial" w:eastAsia="Arial" w:hAnsi="Arial"/>
              <w:b/>
              <w:color w:val="FFFFFF" w:themeColor="background1"/>
              <w:sz w:val="28"/>
              <w:szCs w:val="28"/>
            </w:rPr>
          </w:pPr>
          <w:r w:rsidRPr="00903DA9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Session 20</w:t>
          </w:r>
          <w:r w:rsidR="00AC3718" w:rsidRPr="00903DA9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2</w:t>
          </w:r>
          <w:r w:rsidR="00903DA9" w:rsidRPr="00903DA9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6</w:t>
          </w:r>
        </w:p>
        <w:p w14:paraId="57241D65" w14:textId="77777777" w:rsidR="00903DA9" w:rsidRDefault="00903DA9" w:rsidP="00F93A35">
          <w:pPr>
            <w:spacing w:before="120" w:after="12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2BC3BB5C" w14:textId="5CF94E8B" w:rsidR="00903DA9" w:rsidRPr="00903DA9" w:rsidRDefault="00F93A35" w:rsidP="00254935">
          <w:pPr>
            <w:spacing w:before="120" w:after="120" w:line="240" w:lineRule="auto"/>
            <w:jc w:val="center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EP1</w:t>
          </w:r>
          <w:r w:rsidR="00903DA9"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A</w:t>
          </w:r>
          <w:r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 xml:space="preserve"> </w:t>
          </w:r>
          <w:r w:rsidR="00903DA9"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« </w:t>
          </w:r>
          <w:r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ACCOMPAGNER LE DÉVELOPPEMENT DU JEUNE ENFANT</w:t>
          </w:r>
          <w:r w:rsidR="00903DA9"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 »</w:t>
          </w:r>
        </w:p>
        <w:p w14:paraId="78B5290B" w14:textId="77777777" w:rsidR="00254935" w:rsidRPr="00254935" w:rsidRDefault="00254935" w:rsidP="00254935">
          <w:pPr>
            <w:spacing w:after="0" w:line="240" w:lineRule="auto"/>
            <w:jc w:val="both"/>
            <w:rPr>
              <w:rFonts w:ascii="Arial" w:eastAsia="Arial" w:hAnsi="Arial"/>
              <w:sz w:val="18"/>
              <w:szCs w:val="18"/>
            </w:rPr>
          </w:pPr>
          <w:r w:rsidRPr="00254935">
            <w:rPr>
              <w:rFonts w:ascii="Arial" w:eastAsia="Arial" w:hAnsi="Arial"/>
              <w:sz w:val="18"/>
              <w:szCs w:val="18"/>
            </w:rPr>
            <w:t>Deux exemplaires (format A4 recto-verso) de chacune des fiches 1 et 2 doivent être remis par le candidat au centre d’examen le jour de l’épreuve, accompagnés de l’attestation de PFMP (stage) ou de l’attestation d’expérience professionnelle d’une durée minimale de 3 semaines (soit 96 heures) effectuée auprès d’enfants de moins de 3 ans.</w:t>
          </w:r>
        </w:p>
        <w:p w14:paraId="58F477A4" w14:textId="77777777" w:rsidR="00254935" w:rsidRPr="00254935" w:rsidRDefault="00254935" w:rsidP="00254935">
          <w:pPr>
            <w:spacing w:after="0" w:line="240" w:lineRule="auto"/>
            <w:jc w:val="both"/>
            <w:rPr>
              <w:rFonts w:ascii="Arial" w:eastAsia="Arial" w:hAnsi="Arial"/>
              <w:sz w:val="18"/>
              <w:szCs w:val="18"/>
            </w:rPr>
          </w:pPr>
          <w:r w:rsidRPr="00254935">
            <w:rPr>
              <w:rFonts w:ascii="Arial" w:eastAsia="Arial" w:hAnsi="Arial"/>
              <w:sz w:val="18"/>
              <w:szCs w:val="18"/>
            </w:rPr>
            <w:t>Le candidat conserve un troisième exemplaire de ces fiches pour la présentation de l’épreuve EP1 A.</w:t>
          </w:r>
        </w:p>
        <w:p w14:paraId="63B54074" w14:textId="5A2280D4" w:rsidR="00F93A35" w:rsidRPr="00903DA9" w:rsidRDefault="00F93A35" w:rsidP="00903DA9">
          <w:pPr>
            <w:spacing w:after="0" w:line="240" w:lineRule="auto"/>
            <w:jc w:val="center"/>
            <w:rPr>
              <w:rFonts w:ascii="Arial" w:eastAsia="Arial" w:hAnsi="Arial"/>
              <w:b/>
              <w:bCs/>
              <w:sz w:val="20"/>
              <w:szCs w:val="20"/>
            </w:rPr>
          </w:pPr>
        </w:p>
      </w:tc>
    </w:tr>
  </w:tbl>
  <w:p w14:paraId="4E30FED1" w14:textId="77777777" w:rsidR="00F93A35" w:rsidRDefault="00F93A35" w:rsidP="006368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C"/>
    <w:rsid w:val="00043A25"/>
    <w:rsid w:val="00067C7D"/>
    <w:rsid w:val="000C628B"/>
    <w:rsid w:val="000F59A9"/>
    <w:rsid w:val="000F76B2"/>
    <w:rsid w:val="00102294"/>
    <w:rsid w:val="00133CE7"/>
    <w:rsid w:val="00187DA9"/>
    <w:rsid w:val="001A4C87"/>
    <w:rsid w:val="001F41B6"/>
    <w:rsid w:val="0020476E"/>
    <w:rsid w:val="002141A8"/>
    <w:rsid w:val="00225F5E"/>
    <w:rsid w:val="00253C0E"/>
    <w:rsid w:val="00254935"/>
    <w:rsid w:val="002816A6"/>
    <w:rsid w:val="002A2FD0"/>
    <w:rsid w:val="002E1F54"/>
    <w:rsid w:val="002F0AA8"/>
    <w:rsid w:val="00323DE4"/>
    <w:rsid w:val="0034198D"/>
    <w:rsid w:val="003811EE"/>
    <w:rsid w:val="00385409"/>
    <w:rsid w:val="003E32FA"/>
    <w:rsid w:val="003E3C9F"/>
    <w:rsid w:val="00404DC2"/>
    <w:rsid w:val="00422CE1"/>
    <w:rsid w:val="00433216"/>
    <w:rsid w:val="0044135A"/>
    <w:rsid w:val="0046159E"/>
    <w:rsid w:val="00475BD2"/>
    <w:rsid w:val="004800FE"/>
    <w:rsid w:val="004E6B6B"/>
    <w:rsid w:val="00502094"/>
    <w:rsid w:val="005078E8"/>
    <w:rsid w:val="005154A0"/>
    <w:rsid w:val="00550477"/>
    <w:rsid w:val="00587017"/>
    <w:rsid w:val="005908E1"/>
    <w:rsid w:val="005A5DB0"/>
    <w:rsid w:val="0060256D"/>
    <w:rsid w:val="006027D6"/>
    <w:rsid w:val="0060775D"/>
    <w:rsid w:val="00613956"/>
    <w:rsid w:val="006362F6"/>
    <w:rsid w:val="006368A4"/>
    <w:rsid w:val="00646828"/>
    <w:rsid w:val="006914D5"/>
    <w:rsid w:val="006E11DA"/>
    <w:rsid w:val="006E4276"/>
    <w:rsid w:val="00707095"/>
    <w:rsid w:val="007C6EB0"/>
    <w:rsid w:val="007D3AC3"/>
    <w:rsid w:val="0081289C"/>
    <w:rsid w:val="00861F20"/>
    <w:rsid w:val="008F21A9"/>
    <w:rsid w:val="00903DA9"/>
    <w:rsid w:val="00906FFC"/>
    <w:rsid w:val="009113C9"/>
    <w:rsid w:val="00936CB2"/>
    <w:rsid w:val="00971031"/>
    <w:rsid w:val="009951BB"/>
    <w:rsid w:val="00996C7D"/>
    <w:rsid w:val="009A455A"/>
    <w:rsid w:val="009A6CE8"/>
    <w:rsid w:val="00A01DE9"/>
    <w:rsid w:val="00A4276A"/>
    <w:rsid w:val="00A75046"/>
    <w:rsid w:val="00AB6CDE"/>
    <w:rsid w:val="00AC3718"/>
    <w:rsid w:val="00AF223C"/>
    <w:rsid w:val="00AF2A53"/>
    <w:rsid w:val="00B14485"/>
    <w:rsid w:val="00B338EB"/>
    <w:rsid w:val="00B44979"/>
    <w:rsid w:val="00B8199E"/>
    <w:rsid w:val="00B915FC"/>
    <w:rsid w:val="00BB0F0C"/>
    <w:rsid w:val="00C61BCB"/>
    <w:rsid w:val="00CC06BA"/>
    <w:rsid w:val="00CE4A71"/>
    <w:rsid w:val="00D72118"/>
    <w:rsid w:val="00DA0666"/>
    <w:rsid w:val="00E344A6"/>
    <w:rsid w:val="00E40CDD"/>
    <w:rsid w:val="00EB0594"/>
    <w:rsid w:val="00EC6F2D"/>
    <w:rsid w:val="00F54F28"/>
    <w:rsid w:val="00F93A35"/>
    <w:rsid w:val="00F95F36"/>
    <w:rsid w:val="00F97A42"/>
    <w:rsid w:val="00FA2DC2"/>
    <w:rsid w:val="00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9855"/>
  <w15:docId w15:val="{718766F5-B5EF-4E88-B4A1-62E55A6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E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2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2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89C"/>
  </w:style>
  <w:style w:type="paragraph" w:styleId="Pieddepage">
    <w:name w:val="footer"/>
    <w:basedOn w:val="Normal"/>
    <w:link w:val="Pieddepag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89C"/>
  </w:style>
  <w:style w:type="table" w:styleId="Grilledutableau">
    <w:name w:val="Table Grid"/>
    <w:basedOn w:val="TableauNormal"/>
    <w:uiPriority w:val="59"/>
    <w:rsid w:val="004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Caroline Waguet</cp:lastModifiedBy>
  <cp:revision>2</cp:revision>
  <cp:lastPrinted>2025-10-27T17:52:00Z</cp:lastPrinted>
  <dcterms:created xsi:type="dcterms:W3CDTF">2025-11-10T15:07:00Z</dcterms:created>
  <dcterms:modified xsi:type="dcterms:W3CDTF">2025-11-10T15:07:00Z</dcterms:modified>
</cp:coreProperties>
</file>